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95" w:rsidRDefault="00B90395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D5CA51" wp14:editId="1ABF839C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116872" cy="1181100"/>
            <wp:effectExtent l="0" t="0" r="762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7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395" w:rsidRPr="00B90395" w:rsidRDefault="00B90395" w:rsidP="00B90395"/>
    <w:p w:rsidR="00B90395" w:rsidRPr="00B90395" w:rsidRDefault="00B90395" w:rsidP="00B90395"/>
    <w:p w:rsidR="009B2DF2" w:rsidRPr="00DF0F0F" w:rsidRDefault="009B2DF2" w:rsidP="009B2DF2">
      <w:pPr>
        <w:rPr>
          <w:rFonts w:ascii="TH SarabunIT๙" w:hAnsi="TH SarabunIT๙" w:cs="TH SarabunIT๙"/>
          <w:sz w:val="36"/>
          <w:szCs w:val="44"/>
        </w:rPr>
      </w:pPr>
    </w:p>
    <w:p w:rsidR="00BB4E45" w:rsidRDefault="00DF0F0F" w:rsidP="00BB4E45">
      <w:pPr>
        <w:jc w:val="center"/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</w:pP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ประกาศสถานีตำรวจภูธร</w:t>
      </w:r>
      <w:proofErr w:type="spellStart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เรื่อง </w:t>
      </w: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ประกาศผู้ชนะการเสนอราคาจัดซื้อน้ำมันเชื้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อเพลิง </w:t>
      </w:r>
      <w:r w:rsidR="000A7F1C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ประจำเดือน มกราคม</w:t>
      </w:r>
      <w:r w:rsidR="00545BB0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๒๕๖9</w:t>
      </w:r>
    </w:p>
    <w:p w:rsidR="00BB4E45" w:rsidRDefault="009B2DF2" w:rsidP="00BB4E45">
      <w:pPr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หรับรถยนต์ 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รถ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จักรยานยนต์</w:t>
      </w:r>
      <w:r w:rsidR="00BB4E45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BB4E4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กิจกรรม การบังคับใช้กฎหมาย อำนวยความยุติธรรม</w:t>
      </w:r>
    </w:p>
    <w:p w:rsidR="00DF0F0F" w:rsidRPr="00DF0F0F" w:rsidRDefault="00BB4E45" w:rsidP="00BB4E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และบริการประชาชน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โดยวิธีเฉพาะเจาะจง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 xml:space="preserve">                                        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>-----------------------------------------------------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   ตามที่ สถานีตำรวจภูธร</w:t>
      </w:r>
      <w:proofErr w:type="spellStart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 ได้ดำเนินการจัดซื้อน้ำมันเชื้อเพลิง เพื่อใช้ในภารกิจออกตรวจพื้นที่ป้องกันปรา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บปรามอาชญากรรม จับกุมผู้กระทำ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ผิดกฎหมาย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และบริการประชาชน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โดยวิธีเฉพาะเจาะจง นั้น</w:t>
      </w:r>
    </w:p>
    <w:p w:rsidR="00B90395" w:rsidRPr="00DF0F0F" w:rsidRDefault="00DF0F0F" w:rsidP="00BB4E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="009B2DF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จัดซื้อน้</w:t>
      </w:r>
      <w:r w:rsidR="00162DC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ำ</w:t>
      </w:r>
      <w:r w:rsidR="00FD443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มั</w:t>
      </w:r>
      <w:r w:rsidR="00DB164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นเ</w:t>
      </w:r>
      <w:r w:rsidR="000A7F1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ชื้อเพลิง ประจำเดือน  มกราคม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๒๕๖</w:t>
      </w:r>
      <w:r w:rsidR="00545BB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ของ สถานีตำรวจภูธร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เป็นเงินจำนวน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เงินทั้งสิน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545BB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97</w:t>
      </w:r>
      <w:r w:rsidR="008F1AAF">
        <w:rPr>
          <w:rFonts w:ascii="TH SarabunIT๙" w:hAnsi="TH SarabunIT๙" w:cs="TH SarabunIT๙"/>
          <w:sz w:val="32"/>
          <w:szCs w:val="32"/>
          <w:shd w:val="clear" w:color="auto" w:fill="FFFFFF"/>
        </w:rPr>
        <w:t>,</w:t>
      </w:r>
      <w:r w:rsidR="00545BB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95๐ บาท (เก้าหมื่นเจ็ดพันเก้า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ร้อย</w:t>
      </w:r>
      <w:r w:rsidR="00545BB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ห้า</w:t>
      </w:r>
      <w:r w:rsidR="00405D6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สิบ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บาทถ้วน) 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รวมภาษีมูลค่าเพิ่ม ภาษีอื่น ๆ และค่าใช้จ่ายอื่นทั้งหมดแล้ว 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ผู้ได้รับการคัดเลือกได้แก่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ปั๊มน้ำ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มันซำ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สูงเซลล์</w:t>
      </w:r>
      <w:r w:rsidR="00567ED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จำกัด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>เลขที่ 258 หมู่ที่ 5 ตำบล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>สูง จังหวัดขอนแก่น เลขที่ผู้เสียภาษีอากร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3400900422361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  <w:cs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9B2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BB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F1C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9B2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 พ.ศ.</w:t>
      </w:r>
      <w:r w:rsidR="009B2DF2">
        <w:rPr>
          <w:rFonts w:ascii="TH SarabunIT๙" w:hAnsi="TH SarabunIT๙" w:cs="TH SarabunIT๙"/>
          <w:sz w:val="32"/>
          <w:szCs w:val="32"/>
          <w:cs/>
        </w:rPr>
        <w:t>๒๕๖</w:t>
      </w:r>
      <w:r w:rsidR="00545BB0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B90395" w:rsidRPr="00DF0F0F" w:rsidRDefault="00545BB0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234315</wp:posOffset>
            </wp:positionV>
            <wp:extent cx="805708" cy="4572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069898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t="22107" r="11589" b="14211"/>
                    <a:stretch/>
                  </pic:blipFill>
                  <pic:spPr bwMode="auto">
                    <a:xfrm>
                      <a:off x="0" y="0"/>
                      <a:ext cx="805708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:rsidR="00B90395" w:rsidRPr="00DF0F0F" w:rsidRDefault="00545BB0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ณชรต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แก้วเพชร</w:t>
      </w:r>
      <w:r w:rsidR="00B90395" w:rsidRPr="00DF0F0F">
        <w:rPr>
          <w:rFonts w:ascii="TH SarabunIT๙" w:hAnsi="TH SarabunIT๙" w:cs="TH SarabunIT๙"/>
          <w:sz w:val="32"/>
          <w:szCs w:val="32"/>
          <w:cs/>
        </w:rPr>
        <w:t xml:space="preserve"> )</w:t>
      </w:r>
      <w:bookmarkStart w:id="0" w:name="_GoBack"/>
      <w:bookmarkEnd w:id="0"/>
    </w:p>
    <w:p w:rsidR="00B90395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proofErr w:type="spellStart"/>
      <w:r w:rsidRPr="00DF0F0F">
        <w:rPr>
          <w:rFonts w:ascii="TH SarabunIT๙" w:hAnsi="TH SarabunIT๙" w:cs="TH SarabunIT๙"/>
          <w:sz w:val="32"/>
          <w:szCs w:val="32"/>
          <w:cs/>
        </w:rPr>
        <w:t>ซำ</w:t>
      </w:r>
      <w:proofErr w:type="spellEnd"/>
      <w:r w:rsidRPr="00DF0F0F">
        <w:rPr>
          <w:rFonts w:ascii="TH SarabunIT๙" w:hAnsi="TH SarabunIT๙" w:cs="TH SarabunIT๙"/>
          <w:sz w:val="32"/>
          <w:szCs w:val="32"/>
          <w:cs/>
        </w:rPr>
        <w:t>สูง</w:t>
      </w:r>
    </w:p>
    <w:p w:rsidR="00567ED1" w:rsidRPr="00DF0F0F" w:rsidRDefault="00567ED1" w:rsidP="00B903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จังหวัดขอนแก่น</w:t>
      </w:r>
    </w:p>
    <w:sectPr w:rsidR="00567ED1" w:rsidRPr="00DF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95"/>
    <w:rsid w:val="000A7F1C"/>
    <w:rsid w:val="000D5F3A"/>
    <w:rsid w:val="00162DC1"/>
    <w:rsid w:val="00191536"/>
    <w:rsid w:val="00405D6E"/>
    <w:rsid w:val="004D74A2"/>
    <w:rsid w:val="00545BB0"/>
    <w:rsid w:val="00567ED1"/>
    <w:rsid w:val="007410D4"/>
    <w:rsid w:val="007C572B"/>
    <w:rsid w:val="008503D0"/>
    <w:rsid w:val="008F1AAF"/>
    <w:rsid w:val="009B2DF2"/>
    <w:rsid w:val="00A813E2"/>
    <w:rsid w:val="00B56365"/>
    <w:rsid w:val="00B90395"/>
    <w:rsid w:val="00BB4E45"/>
    <w:rsid w:val="00D01A43"/>
    <w:rsid w:val="00D025DB"/>
    <w:rsid w:val="00DB1647"/>
    <w:rsid w:val="00DF0F0F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344E9-94FD-4F20-B119-DEC948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F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2025-03-28T05:42:00Z</cp:lastPrinted>
  <dcterms:created xsi:type="dcterms:W3CDTF">2026-02-13T09:57:00Z</dcterms:created>
  <dcterms:modified xsi:type="dcterms:W3CDTF">2026-02-13T09:57:00Z</dcterms:modified>
</cp:coreProperties>
</file>