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C" w14:textId="73F90253" w:rsidR="003548B0" w:rsidRDefault="00286A67" w:rsidP="00BD6F8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AAB91BA" wp14:editId="6DD51C8C">
                <wp:simplePos x="0" y="0"/>
                <wp:positionH relativeFrom="page">
                  <wp:posOffset>675861</wp:posOffset>
                </wp:positionH>
                <wp:positionV relativeFrom="paragraph">
                  <wp:posOffset>364076</wp:posOffset>
                </wp:positionV>
                <wp:extent cx="9302529" cy="884582"/>
                <wp:effectExtent l="0" t="0" r="13335" b="107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29" cy="88458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0A18E" w14:textId="77777777" w:rsidR="00286A67" w:rsidRPr="00286A67" w:rsidRDefault="00286A67" w:rsidP="00286A6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286A6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  <w:r w:rsidRPr="00286A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286A6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  <w:r w:rsidRPr="00286A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ภูธรซำสูง</w:t>
                            </w:r>
                          </w:p>
                          <w:p w14:paraId="7732859F" w14:textId="11BDCB7A" w:rsidR="00286A67" w:rsidRPr="00286A67" w:rsidRDefault="00286A67" w:rsidP="00286A6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286A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ข้อมูล ณ วันที่ ๓๑ มีนาคม 2569</w:t>
                            </w:r>
                          </w:p>
                          <w:p w14:paraId="5050ECF4" w14:textId="77777777" w:rsidR="00286A67" w:rsidRDefault="00286A67" w:rsidP="00286A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91BA" id="สี่เหลี่ยมผืนผ้า 3" o:spid="_x0000_s1026" style="position:absolute;left:0;text-align:left;margin-left:53.2pt;margin-top:28.65pt;width:732.5pt;height:69.6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" fillcolor="#ffc000" strokecolor="#243f60 [1604]" strokeweight="2pt">
                <v:textbox>
                  <w:txbxContent>
                    <w:p w14:paraId="34B0A18E" w14:textId="77777777" w:rsidR="00286A67" w:rsidRPr="00286A67" w:rsidRDefault="00286A67" w:rsidP="00286A6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286A6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ข้อมูลเชิงสถิติเรื่องร้องเรียนการทุจริต</w:t>
                      </w:r>
                      <w:r w:rsidRPr="00286A6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286A6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สถานีตำรวจ</w:t>
                      </w:r>
                      <w:r w:rsidRPr="00286A6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ภูธรซำสูง</w:t>
                      </w:r>
                    </w:p>
                    <w:p w14:paraId="7732859F" w14:textId="11BDCB7A" w:rsidR="00286A67" w:rsidRPr="00286A67" w:rsidRDefault="00286A67" w:rsidP="00286A6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286A6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ข้อมูล ณ วันที่ ๓๑ มีนาคม 2569</w:t>
                      </w:r>
                    </w:p>
                    <w:p w14:paraId="5050ECF4" w14:textId="77777777" w:rsidR="00286A67" w:rsidRDefault="00286A67" w:rsidP="00286A6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3D1813" w14:textId="18E7140D" w:rsidR="00286A67" w:rsidRDefault="00286A67" w:rsidP="00BD6F8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D17FBA" w14:textId="77777777" w:rsidR="00286A67" w:rsidRDefault="00286A67" w:rsidP="00BD6F8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1DA87C" w14:textId="3CC8E87C" w:rsidR="00286A67" w:rsidRPr="00774C48" w:rsidRDefault="00286A67" w:rsidP="00BD6F8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3"/>
        <w:tblW w:w="14671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1771"/>
        <w:gridCol w:w="1276"/>
        <w:gridCol w:w="1205"/>
        <w:gridCol w:w="2268"/>
        <w:gridCol w:w="1560"/>
        <w:gridCol w:w="921"/>
        <w:gridCol w:w="992"/>
        <w:gridCol w:w="992"/>
        <w:gridCol w:w="1418"/>
        <w:gridCol w:w="1134"/>
        <w:gridCol w:w="1134"/>
      </w:tblGrid>
      <w:tr w:rsidR="00856122" w:rsidRPr="00D64D02" w14:paraId="741EE643" w14:textId="0898CADB" w:rsidTr="00856122">
        <w:trPr>
          <w:trHeight w:val="392"/>
        </w:trPr>
        <w:tc>
          <w:tcPr>
            <w:tcW w:w="1771" w:type="dxa"/>
            <w:vMerge w:val="restart"/>
            <w:shd w:val="clear" w:color="auto" w:fill="C00000"/>
            <w:vAlign w:val="center"/>
          </w:tcPr>
          <w:p w14:paraId="741EE63E" w14:textId="6669F55A" w:rsidR="00856122" w:rsidRPr="00856122" w:rsidRDefault="00856122" w:rsidP="00165BFB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/</w:t>
            </w: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6309" w:type="dxa"/>
            <w:gridSpan w:val="4"/>
            <w:shd w:val="clear" w:color="auto" w:fill="C00000"/>
            <w:vAlign w:val="center"/>
          </w:tcPr>
          <w:p w14:paraId="741EE63F" w14:textId="3817DB2E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05" w:type="dxa"/>
            <w:gridSpan w:val="3"/>
            <w:shd w:val="clear" w:color="auto" w:fill="C00000"/>
            <w:vAlign w:val="center"/>
          </w:tcPr>
          <w:p w14:paraId="741EE640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  <w:shd w:val="clear" w:color="auto" w:fill="C00000"/>
            <w:vAlign w:val="center"/>
          </w:tcPr>
          <w:p w14:paraId="741EE641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vMerge w:val="restart"/>
            <w:shd w:val="clear" w:color="auto" w:fill="C00000"/>
            <w:vAlign w:val="center"/>
          </w:tcPr>
          <w:p w14:paraId="741EE642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  <w:tc>
          <w:tcPr>
            <w:tcW w:w="1134" w:type="dxa"/>
            <w:vMerge w:val="restart"/>
            <w:shd w:val="clear" w:color="auto" w:fill="C00000"/>
          </w:tcPr>
          <w:p w14:paraId="59B441E2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</w:p>
          <w:p w14:paraId="68AAE695" w14:textId="73506A98" w:rsidR="00856122" w:rsidRPr="00856122" w:rsidRDefault="00856122" w:rsidP="00AA111F">
            <w:pPr>
              <w:jc w:val="center"/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</w:pPr>
            <w:r w:rsidRPr="0085612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หมายเหตุ</w:t>
            </w:r>
          </w:p>
        </w:tc>
      </w:tr>
      <w:tr w:rsidR="00856122" w:rsidRPr="00D64D02" w14:paraId="741EE64E" w14:textId="7F5CD6B7" w:rsidTr="00856122">
        <w:trPr>
          <w:trHeight w:val="497"/>
        </w:trPr>
        <w:tc>
          <w:tcPr>
            <w:tcW w:w="1771" w:type="dxa"/>
            <w:vMerge/>
            <w:vAlign w:val="center"/>
          </w:tcPr>
          <w:p w14:paraId="741EE644" w14:textId="77777777" w:rsidR="00856122" w:rsidRPr="00D64D02" w:rsidRDefault="0085612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C00000"/>
            <w:vAlign w:val="center"/>
          </w:tcPr>
          <w:p w14:paraId="741EE645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1205" w:type="dxa"/>
            <w:shd w:val="clear" w:color="auto" w:fill="C00000"/>
            <w:vAlign w:val="center"/>
          </w:tcPr>
          <w:p w14:paraId="741EE646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shd w:val="clear" w:color="auto" w:fill="C00000"/>
            <w:vAlign w:val="center"/>
          </w:tcPr>
          <w:p w14:paraId="741EE647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shd w:val="clear" w:color="auto" w:fill="C00000"/>
            <w:vAlign w:val="center"/>
          </w:tcPr>
          <w:p w14:paraId="741EE648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921" w:type="dxa"/>
            <w:shd w:val="clear" w:color="auto" w:fill="C00000"/>
            <w:vAlign w:val="center"/>
          </w:tcPr>
          <w:p w14:paraId="741EE649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741EE64A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741EE64B" w14:textId="77777777" w:rsidR="00856122" w:rsidRPr="00856122" w:rsidRDefault="00856122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5612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418" w:type="dxa"/>
            <w:vMerge/>
            <w:vAlign w:val="center"/>
          </w:tcPr>
          <w:p w14:paraId="741EE64C" w14:textId="77777777" w:rsidR="00856122" w:rsidRPr="00D64D02" w:rsidRDefault="0085612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41EE64D" w14:textId="77777777" w:rsidR="00856122" w:rsidRPr="00D64D02" w:rsidRDefault="0085612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7A61C99" w14:textId="77777777" w:rsidR="00856122" w:rsidRPr="00D64D02" w:rsidRDefault="0085612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56122" w:rsidRPr="00D64D02" w14:paraId="741EE659" w14:textId="2AA3E5A3" w:rsidTr="00856122">
        <w:tc>
          <w:tcPr>
            <w:tcW w:w="1771" w:type="dxa"/>
            <w:shd w:val="clear" w:color="auto" w:fill="00B0F0"/>
            <w:vAlign w:val="center"/>
          </w:tcPr>
          <w:p w14:paraId="741EE64F" w14:textId="17AC5336" w:rsidR="00856122" w:rsidRPr="00D64D02" w:rsidRDefault="00856122" w:rsidP="008561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E4A9C28" w14:textId="58D1C1F0" w:rsidR="00856122" w:rsidRPr="00D64D0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6661D063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F558232" w14:textId="5EE31635" w:rsidR="00856122" w:rsidRPr="00D64D0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2268" w:type="dxa"/>
            <w:shd w:val="clear" w:color="auto" w:fill="FFC000"/>
          </w:tcPr>
          <w:p w14:paraId="299E8279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0E70A5F0" w14:textId="41001DF8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944AE39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129A9FB6" w14:textId="7ADC71DB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21" w:type="dxa"/>
            <w:shd w:val="clear" w:color="auto" w:fill="F79646" w:themeFill="accent6"/>
          </w:tcPr>
          <w:p w14:paraId="2D7E564F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50EDD372" w14:textId="62C1D01E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D691F1C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4ED59D72" w14:textId="54DB5DB2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D050"/>
          </w:tcPr>
          <w:p w14:paraId="011168DF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40600DE" w14:textId="13F0E4FE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255C386A" w14:textId="702BDB1E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58" w14:textId="19B1EABD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CAD5FB3" w14:textId="2B223FEE" w:rsid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856122" w:rsidRPr="00D64D02" w14:paraId="741EE664" w14:textId="523D4CCA" w:rsidTr="00856122">
        <w:tc>
          <w:tcPr>
            <w:tcW w:w="1771" w:type="dxa"/>
            <w:shd w:val="clear" w:color="auto" w:fill="00B0F0"/>
            <w:vAlign w:val="center"/>
          </w:tcPr>
          <w:p w14:paraId="741EE65A" w14:textId="51846352" w:rsidR="00856122" w:rsidRPr="00D64D02" w:rsidRDefault="00856122" w:rsidP="008561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05D3D43" w14:textId="1F9AA32B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0424"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387C4B54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5404192B" w14:textId="1362A325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2268" w:type="dxa"/>
            <w:shd w:val="clear" w:color="auto" w:fill="FFC000"/>
          </w:tcPr>
          <w:p w14:paraId="2A72DCD1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3C465AB1" w14:textId="138E081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4E3CA63D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2120A7F" w14:textId="07C2622F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21" w:type="dxa"/>
            <w:shd w:val="clear" w:color="auto" w:fill="F79646" w:themeFill="accent6"/>
          </w:tcPr>
          <w:p w14:paraId="547EC99D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39298DF1" w14:textId="1F0981FA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F80DFCC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0A372E4C" w14:textId="1E16867A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D050"/>
          </w:tcPr>
          <w:p w14:paraId="22E693B5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01F7C1A0" w14:textId="02BD5C24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8CBCA74" w14:textId="027724CE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3" w14:textId="0FC29ED2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</w:tcPr>
          <w:p w14:paraId="14B7B77A" w14:textId="5BFB64E7" w:rsid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856122" w:rsidRPr="00D64D02" w14:paraId="741EE66F" w14:textId="670691D8" w:rsidTr="00856122">
        <w:tc>
          <w:tcPr>
            <w:tcW w:w="1771" w:type="dxa"/>
            <w:shd w:val="clear" w:color="auto" w:fill="00B0F0"/>
            <w:vAlign w:val="center"/>
          </w:tcPr>
          <w:p w14:paraId="741EE665" w14:textId="3BAF7E3C" w:rsidR="00856122" w:rsidRPr="00D64D02" w:rsidRDefault="00856122" w:rsidP="008561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311B742" w14:textId="5EF61A3F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0424"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4A197CCF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9B03477" w14:textId="4ED5FE25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2268" w:type="dxa"/>
            <w:shd w:val="clear" w:color="auto" w:fill="FFC000"/>
          </w:tcPr>
          <w:p w14:paraId="1FB0769E" w14:textId="3515753A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7D9C318" w14:textId="4FC3580D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4E8A883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81E784F" w14:textId="3C95739F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21" w:type="dxa"/>
            <w:shd w:val="clear" w:color="auto" w:fill="F79646" w:themeFill="accent6"/>
          </w:tcPr>
          <w:p w14:paraId="0FB106C0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43FA73FF" w14:textId="155CB504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E05F256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A40DCDE" w14:textId="552E9E04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D050"/>
          </w:tcPr>
          <w:p w14:paraId="34DFFFBA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25662BAF" w14:textId="10625179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BA695F0" w14:textId="2FCB9621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E" w14:textId="7B75E211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</w:tcPr>
          <w:p w14:paraId="0215F319" w14:textId="565ACAC8" w:rsid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856122" w:rsidRPr="00D64D02" w14:paraId="67994CB1" w14:textId="1F1BC194" w:rsidTr="00856122">
        <w:tc>
          <w:tcPr>
            <w:tcW w:w="1771" w:type="dxa"/>
            <w:shd w:val="clear" w:color="auto" w:fill="00B0F0"/>
            <w:vAlign w:val="center"/>
          </w:tcPr>
          <w:p w14:paraId="2CB28444" w14:textId="1FFC1A4F" w:rsidR="00856122" w:rsidRPr="00D64D02" w:rsidRDefault="00856122" w:rsidP="008561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65839C7" w14:textId="68117896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0424"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0283AF55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01AD4137" w14:textId="10E9F3D9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2268" w:type="dxa"/>
            <w:shd w:val="clear" w:color="auto" w:fill="FFC000"/>
          </w:tcPr>
          <w:p w14:paraId="21174604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6EAB9E1D" w14:textId="14E5BA1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A49AD50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48DDB526" w14:textId="178AA1F8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21" w:type="dxa"/>
            <w:shd w:val="clear" w:color="auto" w:fill="F79646" w:themeFill="accent6"/>
          </w:tcPr>
          <w:p w14:paraId="2BEBC74C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7C7B51E3" w14:textId="0F49750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B333098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22015E90" w14:textId="15DBFE7A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D050"/>
          </w:tcPr>
          <w:p w14:paraId="6C773C47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29957FC6" w14:textId="3550540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7539104" w14:textId="304B38A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02A7362" w14:textId="53539006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</w:tcPr>
          <w:p w14:paraId="06DE06CA" w14:textId="742244D4" w:rsid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856122" w:rsidRPr="00D64D02" w14:paraId="7772B319" w14:textId="0EB72A75" w:rsidTr="00856122">
        <w:tc>
          <w:tcPr>
            <w:tcW w:w="1771" w:type="dxa"/>
            <w:shd w:val="clear" w:color="auto" w:fill="00B0F0"/>
            <w:vAlign w:val="center"/>
          </w:tcPr>
          <w:p w14:paraId="76A38D85" w14:textId="3DAF8D13" w:rsidR="00856122" w:rsidRPr="00D64D02" w:rsidRDefault="00856122" w:rsidP="008561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C0EEC48" w14:textId="59688288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0424"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7A3C8680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138B6A0A" w14:textId="7F00D5F5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2268" w:type="dxa"/>
            <w:shd w:val="clear" w:color="auto" w:fill="FFC000"/>
          </w:tcPr>
          <w:p w14:paraId="39C17AF2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666FBA0D" w14:textId="4E966005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56C64495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67417C4E" w14:textId="0F41DD67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21" w:type="dxa"/>
            <w:shd w:val="clear" w:color="auto" w:fill="F79646" w:themeFill="accent6"/>
          </w:tcPr>
          <w:p w14:paraId="1BDD747D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564AB8A4" w14:textId="19CA9955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9306FC5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0B9A5288" w14:textId="423C969B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D050"/>
          </w:tcPr>
          <w:p w14:paraId="725A359C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3A5CF4E9" w14:textId="09C79BB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B2C6FC1" w14:textId="50C9F04E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B2AE3D2" w14:textId="06E2E838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</w:tcPr>
          <w:p w14:paraId="23E49163" w14:textId="61B7619D" w:rsid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856122" w:rsidRPr="00D64D02" w14:paraId="347F379C" w14:textId="12AA565D" w:rsidTr="00856122">
        <w:tc>
          <w:tcPr>
            <w:tcW w:w="1771" w:type="dxa"/>
            <w:shd w:val="clear" w:color="auto" w:fill="00B0F0"/>
            <w:vAlign w:val="center"/>
          </w:tcPr>
          <w:p w14:paraId="4C0B7083" w14:textId="06C3BE33" w:rsidR="00856122" w:rsidRPr="00D64D02" w:rsidRDefault="00856122" w:rsidP="008561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มีนาคม 2569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356CB57" w14:textId="3FD5B94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0424"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5E1D02C6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53C3891E" w14:textId="1A005FFE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2268" w:type="dxa"/>
            <w:shd w:val="clear" w:color="auto" w:fill="FFC000"/>
          </w:tcPr>
          <w:p w14:paraId="4AAFEB5F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0F702CCD" w14:textId="59E567DD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DA3D544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5D737356" w14:textId="31394914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21" w:type="dxa"/>
            <w:shd w:val="clear" w:color="auto" w:fill="F79646" w:themeFill="accent6"/>
          </w:tcPr>
          <w:p w14:paraId="36580AB4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311C934B" w14:textId="6A9F6378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ABFF317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304B710D" w14:textId="30DDBC68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D050"/>
          </w:tcPr>
          <w:p w14:paraId="39A9FA96" w14:textId="77777777" w:rsidR="00856122" w:rsidRDefault="00856122" w:rsidP="0085612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</w:t>
            </w:r>
          </w:p>
          <w:p w14:paraId="593CBA2A" w14:textId="48FF1E3D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9BED12D" w14:textId="45C3233C" w:rsidR="00856122" w:rsidRPr="00D64D0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013">
              <w:rPr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1CD854A" w14:textId="05D665D2" w:rsidR="00856122" w:rsidRP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612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</w:tcPr>
          <w:p w14:paraId="2BBFE7A2" w14:textId="5328B3C1" w:rsidR="00856122" w:rsidRPr="00856122" w:rsidRDefault="00856122" w:rsidP="008561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013">
              <w:rPr>
                <w:cs/>
              </w:rPr>
              <w:t>ไม่มีเรื่องร้องเรียน</w:t>
            </w:r>
          </w:p>
        </w:tc>
      </w:tr>
    </w:tbl>
    <w:p w14:paraId="436D1BCC" w14:textId="77777777" w:rsidR="00856122" w:rsidRDefault="00856122" w:rsidP="00856122">
      <w:pPr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5690E693" w14:textId="2F6B5372" w:rsidR="00B16CB3" w:rsidRPr="00B64B3D" w:rsidRDefault="00B16CB3" w:rsidP="00856122">
      <w:pPr>
        <w:rPr>
          <w:rFonts w:ascii="TH SarabunIT๙" w:hAnsi="TH SarabunIT๙" w:cs="TH SarabunIT๙" w:hint="cs"/>
          <w:b/>
          <w:bCs/>
          <w:sz w:val="28"/>
          <w:cs/>
        </w:rPr>
      </w:pPr>
      <w:r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>จัดทำข้อ</w:t>
      </w:r>
      <w:r w:rsidRPr="00856122">
        <w:rPr>
          <w:rFonts w:ascii="TH SarabunIT๙" w:hAnsi="TH SarabunIT๙" w:cs="TH SarabunIT๙"/>
          <w:b/>
          <w:bCs/>
          <w:sz w:val="28"/>
          <w:highlight w:val="yellow"/>
          <w:cs/>
        </w:rPr>
        <w:t xml:space="preserve">มูล ณ วันที่ </w:t>
      </w:r>
      <w:r w:rsidR="00DB5D50"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 xml:space="preserve"> </w:t>
      </w:r>
      <w:r w:rsidR="00856122"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>๓๑</w:t>
      </w:r>
      <w:r w:rsidR="00774C48"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 xml:space="preserve"> </w:t>
      </w:r>
      <w:r w:rsidR="00545B8D" w:rsidRPr="00856122">
        <w:rPr>
          <w:rFonts w:ascii="TH SarabunIT๙" w:hAnsi="TH SarabunIT๙" w:cs="TH SarabunIT๙"/>
          <w:b/>
          <w:bCs/>
          <w:sz w:val="28"/>
          <w:highlight w:val="yellow"/>
        </w:rPr>
        <w:t xml:space="preserve"> </w:t>
      </w:r>
      <w:r w:rsidR="00856122"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>มีนาคม</w:t>
      </w:r>
      <w:r w:rsidR="00545B8D"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 xml:space="preserve"> </w:t>
      </w:r>
      <w:r w:rsidR="00DB5D50" w:rsidRPr="00856122">
        <w:rPr>
          <w:rFonts w:ascii="TH SarabunIT๙" w:hAnsi="TH SarabunIT๙" w:cs="TH SarabunIT๙" w:hint="cs"/>
          <w:b/>
          <w:bCs/>
          <w:sz w:val="28"/>
          <w:highlight w:val="yellow"/>
          <w:cs/>
        </w:rPr>
        <w:t xml:space="preserve">  ๒๕๖๙</w:t>
      </w:r>
    </w:p>
    <w:p w14:paraId="4856DF35" w14:textId="7133007B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3E3AEE19" w:rsidR="00A70009" w:rsidRDefault="00966B12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55B766" wp14:editId="1C920A66">
            <wp:simplePos x="0" y="0"/>
            <wp:positionH relativeFrom="column">
              <wp:posOffset>6032451</wp:posOffset>
            </wp:positionH>
            <wp:positionV relativeFrom="paragraph">
              <wp:posOffset>6790</wp:posOffset>
            </wp:positionV>
            <wp:extent cx="1028700" cy="7112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06989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B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75CCF837" w:rsidR="00A70009" w:rsidRPr="00A70009" w:rsidRDefault="00966B12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DF592E" wp14:editId="79163E1A">
            <wp:simplePos x="0" y="0"/>
            <wp:positionH relativeFrom="column">
              <wp:posOffset>2507128</wp:posOffset>
            </wp:positionH>
            <wp:positionV relativeFrom="paragraph">
              <wp:posOffset>6692</wp:posOffset>
            </wp:positionV>
            <wp:extent cx="495058" cy="462524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51797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06" cy="466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B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4B3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- </w:t>
      </w:r>
      <w:r w:rsidR="00B64B3D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7BD94AC8" w14:textId="7208AD77" w:rsidR="00A70009" w:rsidRDefault="00C17BD5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</w:p>
    <w:p w14:paraId="2E6DAB6C" w14:textId="26B15EA5" w:rsidR="00A70009" w:rsidRDefault="00C17BD5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มานพ  จันทะคัต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B64B3D">
        <w:rPr>
          <w:rFonts w:ascii="TH SarabunIT๙" w:hAnsi="TH SarabunIT๙" w:cs="TH SarabunIT๙"/>
          <w:sz w:val="32"/>
          <w:szCs w:val="32"/>
        </w:rPr>
        <w:t xml:space="preserve">  </w:t>
      </w:r>
      <w:r w:rsidR="00B64B3D">
        <w:rPr>
          <w:rFonts w:ascii="TH SarabunIT๙" w:hAnsi="TH SarabunIT๙" w:cs="TH SarabunIT๙" w:hint="cs"/>
          <w:sz w:val="32"/>
          <w:szCs w:val="32"/>
          <w:cs/>
        </w:rPr>
        <w:t>( ณชรต แก้วเพชร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FA73C2" w14:textId="0A3E43DA" w:rsidR="00A70009" w:rsidRPr="00A70009" w:rsidRDefault="00B64B3D" w:rsidP="00286A67">
      <w:pPr>
        <w:spacing w:after="0" w:line="240" w:lineRule="auto"/>
        <w:ind w:left="288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สว.อก</w:t>
      </w:r>
      <w:r w:rsidR="00C17BD5">
        <w:rPr>
          <w:rFonts w:ascii="TH SarabunIT๙" w:hAnsi="TH SarabunIT๙" w:cs="TH SarabunIT๙" w:hint="cs"/>
          <w:sz w:val="32"/>
          <w:szCs w:val="32"/>
          <w:cs/>
        </w:rPr>
        <w:t>.สภ.ซำสูง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17BD5">
        <w:rPr>
          <w:rFonts w:ascii="TH SarabunIT๙" w:hAnsi="TH SarabunIT๙" w:cs="TH SarabunIT๙" w:hint="cs"/>
          <w:sz w:val="32"/>
          <w:szCs w:val="32"/>
          <w:cs/>
        </w:rPr>
        <w:t xml:space="preserve"> ผกก.สภ.ซำสูง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จว.ขอนแก่น</w:t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23FC2" w14:textId="77777777" w:rsidR="0096500D" w:rsidRDefault="0096500D" w:rsidP="00034DCE">
      <w:pPr>
        <w:spacing w:after="0" w:line="240" w:lineRule="auto"/>
      </w:pPr>
      <w:r>
        <w:separator/>
      </w:r>
    </w:p>
  </w:endnote>
  <w:endnote w:type="continuationSeparator" w:id="0">
    <w:p w14:paraId="2240F347" w14:textId="77777777" w:rsidR="0096500D" w:rsidRDefault="0096500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FFDA" w14:textId="77777777" w:rsidR="0096500D" w:rsidRDefault="0096500D" w:rsidP="00034DCE">
      <w:pPr>
        <w:spacing w:after="0" w:line="240" w:lineRule="auto"/>
      </w:pPr>
      <w:r>
        <w:separator/>
      </w:r>
    </w:p>
  </w:footnote>
  <w:footnote w:type="continuationSeparator" w:id="0">
    <w:p w14:paraId="7AFE91D5" w14:textId="77777777" w:rsidR="0096500D" w:rsidRDefault="0096500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53B08"/>
    <w:rsid w:val="000F37F2"/>
    <w:rsid w:val="00165BFB"/>
    <w:rsid w:val="001E6BB1"/>
    <w:rsid w:val="0020518A"/>
    <w:rsid w:val="00256E34"/>
    <w:rsid w:val="00286A67"/>
    <w:rsid w:val="002B57A9"/>
    <w:rsid w:val="0031184E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45B8D"/>
    <w:rsid w:val="005C18C9"/>
    <w:rsid w:val="005F024D"/>
    <w:rsid w:val="00610821"/>
    <w:rsid w:val="00654F92"/>
    <w:rsid w:val="00707FE6"/>
    <w:rsid w:val="00774C48"/>
    <w:rsid w:val="007869F1"/>
    <w:rsid w:val="007B7293"/>
    <w:rsid w:val="007B7E26"/>
    <w:rsid w:val="008021D7"/>
    <w:rsid w:val="00821FF9"/>
    <w:rsid w:val="00852830"/>
    <w:rsid w:val="00856122"/>
    <w:rsid w:val="008641AE"/>
    <w:rsid w:val="008824EE"/>
    <w:rsid w:val="00911A19"/>
    <w:rsid w:val="0096500D"/>
    <w:rsid w:val="00966B12"/>
    <w:rsid w:val="009B69A9"/>
    <w:rsid w:val="00A606FD"/>
    <w:rsid w:val="00A632A3"/>
    <w:rsid w:val="00A70009"/>
    <w:rsid w:val="00AB58A4"/>
    <w:rsid w:val="00AC01F0"/>
    <w:rsid w:val="00AF2448"/>
    <w:rsid w:val="00B02A33"/>
    <w:rsid w:val="00B16CB3"/>
    <w:rsid w:val="00B23357"/>
    <w:rsid w:val="00B64B3D"/>
    <w:rsid w:val="00B80DCC"/>
    <w:rsid w:val="00BC5E08"/>
    <w:rsid w:val="00BD6F8A"/>
    <w:rsid w:val="00C17BD5"/>
    <w:rsid w:val="00C66AB5"/>
    <w:rsid w:val="00C84C77"/>
    <w:rsid w:val="00CD2DD0"/>
    <w:rsid w:val="00D26BB8"/>
    <w:rsid w:val="00D35D44"/>
    <w:rsid w:val="00D64D02"/>
    <w:rsid w:val="00DB5D50"/>
    <w:rsid w:val="00DF5740"/>
    <w:rsid w:val="00E14CCB"/>
    <w:rsid w:val="00E152A2"/>
    <w:rsid w:val="00E73B83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C01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C01F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DONATE780</cp:lastModifiedBy>
  <cp:revision>8</cp:revision>
  <cp:lastPrinted>2026-05-06T04:11:00Z</cp:lastPrinted>
  <dcterms:created xsi:type="dcterms:W3CDTF">2026-02-13T11:02:00Z</dcterms:created>
  <dcterms:modified xsi:type="dcterms:W3CDTF">2026-06-24T06:33:00Z</dcterms:modified>
</cp:coreProperties>
</file>