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29EFE" w14:textId="2034817F" w:rsidR="006263B8" w:rsidRDefault="00C54D2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F3C17" wp14:editId="5BC5588A">
                <wp:simplePos x="0" y="0"/>
                <wp:positionH relativeFrom="margin">
                  <wp:align>left</wp:align>
                </wp:positionH>
                <wp:positionV relativeFrom="paragraph">
                  <wp:posOffset>146050</wp:posOffset>
                </wp:positionV>
                <wp:extent cx="5743575" cy="1714500"/>
                <wp:effectExtent l="38100" t="38100" r="47625" b="38100"/>
                <wp:wrapNone/>
                <wp:docPr id="12" name="สี่เหลี่ยมผืนผ้า 1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9D296E-91A4-5C3D-5D8D-48CD7D9734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7145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762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4621232" w14:textId="77777777" w:rsidR="00256993" w:rsidRPr="00C54D24" w:rsidRDefault="00256993" w:rsidP="006263B8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C54D2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การรายงานผลการดำเนินการตามมาตรการ</w:t>
                            </w:r>
                          </w:p>
                          <w:p w14:paraId="06ACAE44" w14:textId="2FC5BAA2" w:rsidR="00256993" w:rsidRPr="00C54D24" w:rsidRDefault="00256993" w:rsidP="006263B8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C54D2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การยกระดับคุณธรรมและความโปร่งใสภายในหน่วยงาน</w:t>
                            </w:r>
                          </w:p>
                          <w:p w14:paraId="1E4C9AE9" w14:textId="69FAFDD2" w:rsidR="00256993" w:rsidRPr="00C54D24" w:rsidRDefault="00256993" w:rsidP="006263B8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ประจำปีงบประมาณ  256๙</w:t>
                            </w:r>
                          </w:p>
                          <w:p w14:paraId="6BE07584" w14:textId="5247F681" w:rsidR="00256993" w:rsidRPr="00C54D24" w:rsidRDefault="00256993" w:rsidP="006263B8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ของ สถานีตำรวจภูธร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ซำ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สูง</w:t>
                            </w:r>
                          </w:p>
                          <w:p w14:paraId="774C57AB" w14:textId="77777777" w:rsidR="00256993" w:rsidRPr="006263B8" w:rsidRDefault="00256993" w:rsidP="006263B8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F3C17" id="สี่เหลี่ยมผืนผ้า 11" o:spid="_x0000_s1026" style="position:absolute;margin-left:0;margin-top:11.5pt;width:452.25pt;height:13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" fillcolor="#00b0f0" strokecolor="#c00000" strokeweight="6pt">
                <v:textbox>
                  <w:txbxContent>
                    <w:p w14:paraId="44621232" w14:textId="77777777" w:rsidR="00256993" w:rsidRPr="00C54D24" w:rsidRDefault="00256993" w:rsidP="006263B8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C54D2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  <w:t>การรายงานผลการดำเนินการตามมาตรการ</w:t>
                      </w:r>
                    </w:p>
                    <w:p w14:paraId="06ACAE44" w14:textId="2FC5BAA2" w:rsidR="00256993" w:rsidRPr="00C54D24" w:rsidRDefault="00256993" w:rsidP="006263B8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C54D2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  <w:t>การยกระดับคุณธรรมและความโปร่งใสภายในหน่วยงาน</w:t>
                      </w:r>
                    </w:p>
                    <w:p w14:paraId="1E4C9AE9" w14:textId="69FAFDD2" w:rsidR="00256993" w:rsidRPr="00C54D24" w:rsidRDefault="00256993" w:rsidP="006263B8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  <w:t>ประจำปีงบประมาณ  256๙</w:t>
                      </w:r>
                    </w:p>
                    <w:p w14:paraId="6BE07584" w14:textId="5247F681" w:rsidR="00256993" w:rsidRPr="00C54D24" w:rsidRDefault="00256993" w:rsidP="006263B8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  <w:t>ของ สถานีตำรวจภูธร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  <w:t>ซำ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  <w:t>สูง</w:t>
                      </w:r>
                    </w:p>
                    <w:p w14:paraId="774C57AB" w14:textId="77777777" w:rsidR="00256993" w:rsidRPr="006263B8" w:rsidRDefault="00256993" w:rsidP="006263B8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0F9EA0" w14:textId="5F9F2159" w:rsidR="006263B8" w:rsidRDefault="006263B8"/>
    <w:p w14:paraId="00FCB8E8" w14:textId="6986AAA7" w:rsidR="006263B8" w:rsidRDefault="006263B8"/>
    <w:p w14:paraId="2A760A38" w14:textId="6E4DB6E3" w:rsidR="006263B8" w:rsidRDefault="00C54D24">
      <w:r>
        <w:rPr>
          <w:noProof/>
        </w:rPr>
        <w:drawing>
          <wp:anchor distT="0" distB="0" distL="114300" distR="114300" simplePos="0" relativeHeight="251825152" behindDoc="0" locked="0" layoutInCell="1" allowOverlap="1" wp14:anchorId="78F848B1" wp14:editId="0BAA0B5A">
            <wp:simplePos x="0" y="0"/>
            <wp:positionH relativeFrom="margin">
              <wp:posOffset>409575</wp:posOffset>
            </wp:positionH>
            <wp:positionV relativeFrom="paragraph">
              <wp:posOffset>40005</wp:posOffset>
            </wp:positionV>
            <wp:extent cx="685800" cy="914400"/>
            <wp:effectExtent l="0" t="0" r="0" b="0"/>
            <wp:wrapThrough wrapText="bothSides">
              <wp:wrapPolygon edited="0">
                <wp:start x="0" y="450"/>
                <wp:lineTo x="0" y="12150"/>
                <wp:lineTo x="1200" y="15750"/>
                <wp:lineTo x="9000" y="20700"/>
                <wp:lineTo x="12000" y="20700"/>
                <wp:lineTo x="12600" y="19800"/>
                <wp:lineTo x="19800" y="15750"/>
                <wp:lineTo x="21000" y="11250"/>
                <wp:lineTo x="21000" y="450"/>
                <wp:lineTo x="0" y="450"/>
              </wp:wrapPolygon>
            </wp:wrapThrough>
            <wp:docPr id="1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45AC1" w14:textId="22D3C653" w:rsidR="006263B8" w:rsidRDefault="006263B8"/>
    <w:p w14:paraId="5624A57A" w14:textId="04ED7132" w:rsidR="006263B8" w:rsidRDefault="006263B8"/>
    <w:p w14:paraId="0C493C98" w14:textId="58D241A1" w:rsidR="00006597" w:rsidRDefault="00006597"/>
    <w:p w14:paraId="767D91C2" w14:textId="550B567D" w:rsidR="006263B8" w:rsidRDefault="006263B8" w:rsidP="006263B8">
      <w:pPr>
        <w:pStyle w:val="a3"/>
        <w:spacing w:line="276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6263B8">
        <w:rPr>
          <w:rFonts w:ascii="TH SarabunIT๙" w:hAnsi="TH SarabunIT๙" w:cs="TH SarabunIT๙"/>
          <w:sz w:val="36"/>
          <w:szCs w:val="36"/>
          <w:cs/>
        </w:rPr>
        <w:t>ตามที่ ส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นักงานคณะกรรมการป้องกันและปราบปรามการทุจริตแห่งชาติ ได้ร่วมกับส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นักงานต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รวจแห่งชาติ ในการขยายการประเมินคุณธรรมและความโปร่งใสในการด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เนินงานของหน่วยงานภาครัฐ (</w:t>
      </w:r>
      <w:r w:rsidRPr="006263B8">
        <w:rPr>
          <w:rFonts w:ascii="TH SarabunIT๙" w:hAnsi="TH SarabunIT๙" w:cs="TH SarabunIT๙"/>
          <w:sz w:val="36"/>
          <w:szCs w:val="36"/>
        </w:rPr>
        <w:t>Integrity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 w:rsidRPr="006263B8">
        <w:rPr>
          <w:rFonts w:ascii="TH SarabunIT๙" w:hAnsi="TH SarabunIT๙" w:cs="TH SarabunIT๙"/>
          <w:sz w:val="36"/>
          <w:szCs w:val="36"/>
        </w:rPr>
        <w:t xml:space="preserve">and Transparency Assessment: ITA) </w:t>
      </w:r>
      <w:r w:rsidRPr="006263B8">
        <w:rPr>
          <w:rFonts w:ascii="TH SarabunIT๙" w:hAnsi="TH SarabunIT๙" w:cs="TH SarabunIT๙"/>
          <w:sz w:val="36"/>
          <w:szCs w:val="36"/>
          <w:cs/>
        </w:rPr>
        <w:t>ลงสู่ “สถานีต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รวจทั่วประเทศ” ในปีงบประมาณ พ.ศ.</w:t>
      </w:r>
      <w:r w:rsidR="009D65CE">
        <w:rPr>
          <w:rFonts w:ascii="TH SarabunIT๙" w:hAnsi="TH SarabunIT๙" w:cs="TH SarabunIT๙"/>
          <w:sz w:val="36"/>
          <w:szCs w:val="36"/>
        </w:rPr>
        <w:t>256</w:t>
      </w:r>
      <w:r w:rsidR="009D65CE">
        <w:rPr>
          <w:rFonts w:ascii="TH SarabunIT๙" w:hAnsi="TH SarabunIT๙" w:cs="TH SarabunIT๙" w:hint="cs"/>
          <w:sz w:val="36"/>
          <w:szCs w:val="36"/>
          <w:cs/>
        </w:rPr>
        <w:t>๙</w:t>
      </w:r>
      <w:r w:rsidRPr="006263B8">
        <w:rPr>
          <w:rFonts w:ascii="TH SarabunIT๙" w:hAnsi="TH SarabunIT๙" w:cs="TH SarabunIT๙"/>
          <w:sz w:val="36"/>
          <w:szCs w:val="36"/>
          <w:cs/>
        </w:rPr>
        <w:t xml:space="preserve"> ในฐานะหน่วยงานในสังกัด </w:t>
      </w:r>
      <w:proofErr w:type="spellStart"/>
      <w:r w:rsidRPr="006263B8">
        <w:rPr>
          <w:rFonts w:ascii="TH SarabunIT๙" w:hAnsi="TH SarabunIT๙" w:cs="TH SarabunIT๙"/>
          <w:sz w:val="36"/>
          <w:szCs w:val="36"/>
          <w:cs/>
        </w:rPr>
        <w:t>สภ</w:t>
      </w:r>
      <w:proofErr w:type="spellEnd"/>
      <w:r w:rsidRPr="006263B8">
        <w:rPr>
          <w:rFonts w:ascii="TH SarabunIT๙" w:hAnsi="TH SarabunIT๙" w:cs="TH SarabunIT๙"/>
          <w:sz w:val="36"/>
          <w:szCs w:val="36"/>
          <w:cs/>
        </w:rPr>
        <w:t>.</w:t>
      </w:r>
      <w:proofErr w:type="spellStart"/>
      <w:r w:rsidR="00C54D24">
        <w:rPr>
          <w:rFonts w:ascii="TH SarabunIT๙" w:hAnsi="TH SarabunIT๙" w:cs="TH SarabunIT๙" w:hint="cs"/>
          <w:sz w:val="36"/>
          <w:szCs w:val="36"/>
          <w:cs/>
        </w:rPr>
        <w:t>ซำ</w:t>
      </w:r>
      <w:proofErr w:type="spellEnd"/>
      <w:r w:rsidR="00C54D24">
        <w:rPr>
          <w:rFonts w:ascii="TH SarabunIT๙" w:hAnsi="TH SarabunIT๙" w:cs="TH SarabunIT๙" w:hint="cs"/>
          <w:sz w:val="36"/>
          <w:szCs w:val="36"/>
          <w:cs/>
        </w:rPr>
        <w:t>สูง</w:t>
      </w:r>
      <w:r w:rsidR="00C54D24">
        <w:rPr>
          <w:rFonts w:ascii="TH SarabunIT๙" w:hAnsi="TH SarabunIT๙" w:cs="TH SarabunIT๙"/>
          <w:sz w:val="36"/>
          <w:szCs w:val="36"/>
          <w:cs/>
        </w:rPr>
        <w:t xml:space="preserve"> สำนักงานต</w:t>
      </w:r>
      <w:r w:rsidRPr="006263B8">
        <w:rPr>
          <w:rFonts w:ascii="TH SarabunIT๙" w:hAnsi="TH SarabunIT๙" w:cs="TH SarabunIT๙"/>
          <w:sz w:val="36"/>
          <w:szCs w:val="36"/>
          <w:cs/>
        </w:rPr>
        <w:t>รวจแห่งชาติ ซึ่งมีภารกิจในการบริการประชาชนในเขตพื้นที่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6263B8">
        <w:rPr>
          <w:rFonts w:ascii="TH SarabunIT๙" w:hAnsi="TH SarabunIT๙" w:cs="TH SarabunIT๙"/>
          <w:sz w:val="36"/>
          <w:szCs w:val="36"/>
          <w:cs/>
        </w:rPr>
        <w:t>เพื่อสะท้อนให้เห็นถึงบทบาทและความส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คัญของการบริหารราชการของสถานีต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รวจ และเกิดกลไก</w:t>
      </w:r>
      <w:r>
        <w:rPr>
          <w:rFonts w:ascii="TH SarabunIT๙" w:hAnsi="TH SarabunIT๙" w:cs="TH SarabunIT๙" w:hint="cs"/>
          <w:sz w:val="36"/>
          <w:szCs w:val="36"/>
          <w:cs/>
        </w:rPr>
        <w:t>ล</w:t>
      </w:r>
      <w:r w:rsidRPr="006263B8">
        <w:rPr>
          <w:rFonts w:ascii="TH SarabunIT๙" w:hAnsi="TH SarabunIT๙" w:cs="TH SarabunIT๙"/>
          <w:sz w:val="36"/>
          <w:szCs w:val="36"/>
          <w:cs/>
        </w:rPr>
        <w:t>การมีส่วนร่วมและการป้องกันการทุจริตในการบริหารราชการ จึงมีความจ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เป็นอย่างยิ่ง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6263B8">
        <w:rPr>
          <w:rFonts w:ascii="TH SarabunIT๙" w:hAnsi="TH SarabunIT๙" w:cs="TH SarabunIT๙"/>
          <w:sz w:val="36"/>
          <w:szCs w:val="36"/>
          <w:cs/>
        </w:rPr>
        <w:t>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3B01ACF0" w14:textId="246A1FAE" w:rsidR="006263B8" w:rsidRPr="006263B8" w:rsidRDefault="006263B8" w:rsidP="006263B8">
      <w:pPr>
        <w:pStyle w:val="a3"/>
        <w:spacing w:line="276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  <w:t xml:space="preserve">  </w:t>
      </w:r>
      <w:r w:rsidRPr="006263B8">
        <w:rPr>
          <w:rFonts w:ascii="TH SarabunIT๙" w:hAnsi="TH SarabunIT๙" w:cs="TH SarabunIT๙"/>
          <w:sz w:val="36"/>
          <w:szCs w:val="36"/>
          <w:cs/>
        </w:rPr>
        <w:t>สถานีต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รวจภูธร</w:t>
      </w:r>
      <w:proofErr w:type="spellStart"/>
      <w:r w:rsidR="00C54D24">
        <w:rPr>
          <w:rFonts w:ascii="TH SarabunIT๙" w:hAnsi="TH SarabunIT๙" w:cs="TH SarabunIT๙" w:hint="cs"/>
          <w:sz w:val="36"/>
          <w:szCs w:val="36"/>
          <w:cs/>
        </w:rPr>
        <w:t>ซำ</w:t>
      </w:r>
      <w:proofErr w:type="spellEnd"/>
      <w:r w:rsidR="00C54D24">
        <w:rPr>
          <w:rFonts w:ascii="TH SarabunIT๙" w:hAnsi="TH SarabunIT๙" w:cs="TH SarabunIT๙" w:hint="cs"/>
          <w:sz w:val="36"/>
          <w:szCs w:val="36"/>
          <w:cs/>
        </w:rPr>
        <w:t>สูง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6263B8">
        <w:rPr>
          <w:rFonts w:ascii="TH SarabunIT๙" w:hAnsi="TH SarabunIT๙" w:cs="TH SarabunIT๙"/>
          <w:sz w:val="36"/>
          <w:szCs w:val="36"/>
          <w:cs/>
        </w:rPr>
        <w:t>ได้ด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เนินการเตรียมความพร้อมรับการประเมินคุณธรรมและ</w:t>
      </w:r>
    </w:p>
    <w:p w14:paraId="197DD165" w14:textId="1AAFC9EB" w:rsidR="006263B8" w:rsidRPr="006263B8" w:rsidRDefault="006263B8" w:rsidP="006263B8">
      <w:pPr>
        <w:pStyle w:val="a3"/>
        <w:spacing w:line="276" w:lineRule="auto"/>
        <w:jc w:val="thaiDistribute"/>
        <w:rPr>
          <w:rFonts w:ascii="TH SarabunIT๙" w:hAnsi="TH SarabunIT๙" w:cs="TH SarabunIT๙"/>
          <w:sz w:val="36"/>
          <w:szCs w:val="36"/>
        </w:rPr>
      </w:pPr>
      <w:r w:rsidRPr="006263B8">
        <w:rPr>
          <w:rFonts w:ascii="TH SarabunIT๙" w:hAnsi="TH SarabunIT๙" w:cs="TH SarabunIT๙"/>
          <w:sz w:val="36"/>
          <w:szCs w:val="36"/>
          <w:cs/>
        </w:rPr>
        <w:t>ความโปร่งใสในการด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เนินงานของหน่วยงานภาครัฐ (</w:t>
      </w:r>
      <w:r w:rsidRPr="006263B8">
        <w:rPr>
          <w:rFonts w:ascii="TH SarabunIT๙" w:hAnsi="TH SarabunIT๙" w:cs="TH SarabunIT๙"/>
          <w:sz w:val="36"/>
          <w:szCs w:val="36"/>
        </w:rPr>
        <w:t>Integrity and Transparency Assessment: ITA)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 w:rsidRPr="006263B8">
        <w:rPr>
          <w:rFonts w:ascii="TH SarabunIT๙" w:hAnsi="TH SarabunIT๙" w:cs="TH SarabunIT๙"/>
          <w:sz w:val="36"/>
          <w:szCs w:val="36"/>
          <w:cs/>
        </w:rPr>
        <w:t>ของสถานีต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รวจ ประจ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6263B8">
        <w:rPr>
          <w:rFonts w:ascii="TH SarabunIT๙" w:hAnsi="TH SarabunIT๙" w:cs="TH SarabunIT๙"/>
          <w:sz w:val="36"/>
          <w:szCs w:val="36"/>
          <w:cs/>
        </w:rPr>
        <w:t>ปีงบประมาณ พ.ศ.</w:t>
      </w:r>
      <w:r w:rsidR="001D3B18">
        <w:rPr>
          <w:rFonts w:ascii="TH SarabunIT๙" w:hAnsi="TH SarabunIT๙" w:cs="TH SarabunIT๙"/>
          <w:sz w:val="36"/>
          <w:szCs w:val="36"/>
        </w:rPr>
        <w:t>256</w:t>
      </w:r>
      <w:r w:rsidR="001D3B18">
        <w:rPr>
          <w:rFonts w:ascii="TH SarabunIT๙" w:hAnsi="TH SarabunIT๙" w:cs="TH SarabunIT๙" w:hint="cs"/>
          <w:sz w:val="36"/>
          <w:szCs w:val="36"/>
          <w:cs/>
        </w:rPr>
        <w:t>๙</w:t>
      </w:r>
      <w:r w:rsidRPr="006263B8">
        <w:rPr>
          <w:rFonts w:ascii="TH SarabunIT๙" w:hAnsi="TH SarabunIT๙" w:cs="TH SarabunIT๙"/>
          <w:sz w:val="36"/>
          <w:szCs w:val="36"/>
        </w:rPr>
        <w:t xml:space="preserve"> </w:t>
      </w:r>
      <w:r w:rsidRPr="006263B8">
        <w:rPr>
          <w:rFonts w:ascii="TH SarabunIT๙" w:hAnsi="TH SarabunIT๙" w:cs="TH SarabunIT๙"/>
          <w:sz w:val="36"/>
          <w:szCs w:val="36"/>
          <w:cs/>
        </w:rPr>
        <w:t>รายละเอียดดัง</w:t>
      </w:r>
    </w:p>
    <w:p w14:paraId="4A545678" w14:textId="50C8A11A" w:rsidR="006263B8" w:rsidRPr="006263B8" w:rsidRDefault="006263B8" w:rsidP="006263B8">
      <w:pPr>
        <w:pStyle w:val="a3"/>
        <w:spacing w:line="276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2215C47" w14:textId="5D5839D0" w:rsidR="006263B8" w:rsidRPr="006263B8" w:rsidRDefault="006263B8" w:rsidP="006263B8">
      <w:pPr>
        <w:pStyle w:val="a3"/>
        <w:spacing w:line="276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5A356D31" w14:textId="5C7003BB" w:rsidR="006263B8" w:rsidRPr="006263B8" w:rsidRDefault="006263B8" w:rsidP="006263B8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9E33656" w14:textId="62DE4EA8" w:rsidR="00600755" w:rsidRDefault="00600755" w:rsidP="00B821D8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ADF379" w14:textId="6FE14EC3" w:rsidR="00600755" w:rsidRDefault="00600755" w:rsidP="00B821D8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0F23F9D" w14:textId="79AF6A99" w:rsidR="00600755" w:rsidRDefault="00600755" w:rsidP="00B821D8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DB07260" w14:textId="270CBA3F" w:rsidR="00600755" w:rsidRDefault="00600755" w:rsidP="00B821D8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C7167EC" w14:textId="548027B1" w:rsidR="00C54D24" w:rsidRDefault="00C54D24" w:rsidP="00B821D8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5AC71CB" w14:textId="77777777" w:rsidR="00C54D24" w:rsidRDefault="00C54D24" w:rsidP="00B821D8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966743" w14:textId="77777777" w:rsidR="00C54D24" w:rsidRDefault="00C54D24" w:rsidP="00B821D8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C04728B" w14:textId="77777777" w:rsidR="00C54D24" w:rsidRDefault="00C54D24" w:rsidP="00B821D8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39E35E" w14:textId="77777777" w:rsidR="00F4605B" w:rsidRDefault="00F4605B" w:rsidP="00B821D8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A993ACD" w14:textId="20F21A48" w:rsidR="00F4605B" w:rsidRDefault="00B821D8" w:rsidP="00F4605B">
      <w:pPr>
        <w:spacing w:before="120" w:after="0"/>
        <w:ind w:left="284" w:hanging="28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256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and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Assessment: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52564">
        <w:rPr>
          <w:rFonts w:ascii="TH SarabunIT๙" w:hAnsi="TH SarabunIT๙" w:cs="TH SarabunIT๙"/>
          <w:b/>
          <w:bCs/>
          <w:sz w:val="32"/>
          <w:szCs w:val="32"/>
        </w:rPr>
        <w:t>ITA)</w:t>
      </w:r>
      <w:r w:rsidRPr="00A525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ของสถานีตำรวจ</w:t>
      </w:r>
    </w:p>
    <w:p w14:paraId="45048E5F" w14:textId="1B13DED2" w:rsidR="00B821D8" w:rsidRDefault="00B821D8" w:rsidP="00F4605B">
      <w:pPr>
        <w:spacing w:before="120" w:after="0"/>
        <w:ind w:left="284" w:hanging="28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2564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F4605B">
        <w:rPr>
          <w:rFonts w:ascii="TH SarabunIT๙" w:hAnsi="TH SarabunIT๙" w:cs="TH SarabunIT๙"/>
          <w:b/>
          <w:bCs/>
          <w:sz w:val="32"/>
          <w:szCs w:val="32"/>
        </w:rPr>
        <w:t xml:space="preserve"> 256</w:t>
      </w:r>
      <w:r w:rsidR="00F4605B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A5256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52564">
        <w:rPr>
          <w:rFonts w:ascii="TH SarabunIT๙" w:hAnsi="TH SarabunIT๙" w:cs="TH SarabunIT๙" w:hint="cs"/>
          <w:b/>
          <w:bCs/>
          <w:sz w:val="32"/>
          <w:szCs w:val="32"/>
          <w:cs/>
        </w:rPr>
        <w:t>แก่เจ้าหน้าที่ตำรวจในหน่วยงาน</w:t>
      </w:r>
    </w:p>
    <w:p w14:paraId="1344D6B2" w14:textId="77777777" w:rsidR="00F4605B" w:rsidRDefault="00F4605B" w:rsidP="00F4605B">
      <w:pPr>
        <w:spacing w:before="120" w:after="0"/>
        <w:ind w:left="284" w:hanging="28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C71FDF" w14:textId="42306771" w:rsidR="00F4605B" w:rsidRDefault="001D6CF8" w:rsidP="00F4605B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F4605B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 xml:space="preserve"> มีนาคม </w:t>
      </w:r>
      <w:r w:rsidR="00F4605B" w:rsidRPr="005B36D7">
        <w:rPr>
          <w:rFonts w:ascii="TH SarabunIT๙" w:hAnsi="TH SarabunIT๙" w:cs="TH SarabunIT๙"/>
          <w:sz w:val="32"/>
          <w:szCs w:val="32"/>
        </w:rPr>
        <w:t>2569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F4605B">
        <w:rPr>
          <w:rFonts w:ascii="TH SarabunIT๙" w:hAnsi="TH SarabunIT๙" w:cs="TH SarabunIT๙"/>
          <w:sz w:val="32"/>
          <w:szCs w:val="32"/>
        </w:rPr>
        <w:t>10.3</w:t>
      </w:r>
      <w:r w:rsidR="00F4605B" w:rsidRPr="005B36D7">
        <w:rPr>
          <w:rFonts w:ascii="TH SarabunIT๙" w:hAnsi="TH SarabunIT๙" w:cs="TH SarabunIT๙"/>
          <w:sz w:val="32"/>
          <w:szCs w:val="32"/>
        </w:rPr>
        <w:t>0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F4605B">
        <w:rPr>
          <w:rFonts w:ascii="TH SarabunIT๙" w:hAnsi="TH SarabunIT๙" w:cs="TH SarabunIT๙"/>
          <w:sz w:val="32"/>
          <w:szCs w:val="32"/>
          <w:cs/>
        </w:rPr>
        <w:t>สถานี</w:t>
      </w:r>
      <w:proofErr w:type="spellStart"/>
      <w:r w:rsidR="00F4605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F4605B">
        <w:rPr>
          <w:rFonts w:ascii="TH SarabunIT๙" w:hAnsi="TH SarabunIT๙" w:cs="TH SarabunIT๙"/>
          <w:sz w:val="32"/>
          <w:szCs w:val="32"/>
          <w:cs/>
        </w:rPr>
        <w:t>ภูธร</w:t>
      </w:r>
      <w:proofErr w:type="spellStart"/>
      <w:r w:rsidR="00F4605B">
        <w:rPr>
          <w:rFonts w:ascii="TH SarabunIT๙" w:hAnsi="TH SarabunIT๙" w:cs="TH SarabunIT๙"/>
          <w:sz w:val="32"/>
          <w:szCs w:val="32"/>
          <w:cs/>
        </w:rPr>
        <w:t>ซำ</w:t>
      </w:r>
      <w:proofErr w:type="spellEnd"/>
      <w:r w:rsidR="00F4605B">
        <w:rPr>
          <w:rFonts w:ascii="TH SarabunIT๙" w:hAnsi="TH SarabunIT๙" w:cs="TH SarabunIT๙"/>
          <w:sz w:val="32"/>
          <w:szCs w:val="32"/>
          <w:cs/>
        </w:rPr>
        <w:t xml:space="preserve">สูง 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>ได้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F4605B" w:rsidRPr="005B36D7">
        <w:rPr>
          <w:rFonts w:ascii="TH SarabunIT๙" w:hAnsi="TH SarabunIT๙" w:cs="TH SarabunIT๙"/>
          <w:sz w:val="32"/>
          <w:szCs w:val="32"/>
          <w:cs/>
        </w:rPr>
        <w:t>ประชุมกา</w:t>
      </w:r>
      <w:r w:rsidR="00F4605B">
        <w:rPr>
          <w:rFonts w:ascii="TH SarabunIT๙" w:hAnsi="TH SarabunIT๙" w:cs="TH SarabunIT๙"/>
          <w:sz w:val="32"/>
          <w:szCs w:val="32"/>
          <w:cs/>
        </w:rPr>
        <w:t>รขับเคลื่อนการประเมินคุณธรรมและ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>ความโปร่งใส ในการ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="00F4605B" w:rsidRPr="005B36D7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="00F4605B" w:rsidRPr="005B36D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F460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ประจําปี</w:t>
      </w:r>
      <w:proofErr w:type="spellEnd"/>
      <w:r w:rsidR="00F4605B" w:rsidRPr="005B36D7">
        <w:rPr>
          <w:rFonts w:ascii="TH SarabunIT๙" w:hAnsi="TH SarabunIT๙" w:cs="TH SarabunIT๙"/>
          <w:sz w:val="32"/>
          <w:szCs w:val="32"/>
          <w:cs/>
        </w:rPr>
        <w:t xml:space="preserve">งบประมาณ พ.ศ.๒๕๖๙ </w:t>
      </w:r>
      <w:r w:rsidR="00F4605B">
        <w:rPr>
          <w:rFonts w:ascii="TH SarabunIT๙" w:hAnsi="TH SarabunIT๙" w:cs="TH SarabunIT๙"/>
          <w:sz w:val="32"/>
          <w:szCs w:val="32"/>
          <w:cs/>
        </w:rPr>
        <w:t>โดยมี พัน</w:t>
      </w:r>
      <w:proofErr w:type="spellStart"/>
      <w:r w:rsidR="00F4605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F4605B">
        <w:rPr>
          <w:rFonts w:ascii="TH SarabunIT๙" w:hAnsi="TH SarabunIT๙" w:cs="TH SarabunIT๙"/>
          <w:sz w:val="32"/>
          <w:szCs w:val="32"/>
          <w:cs/>
        </w:rPr>
        <w:t xml:space="preserve">เอก </w:t>
      </w:r>
      <w:proofErr w:type="spellStart"/>
      <w:r w:rsidR="00F4605B">
        <w:rPr>
          <w:rFonts w:ascii="TH SarabunIT๙" w:hAnsi="TH SarabunIT๙" w:cs="TH SarabunIT๙"/>
          <w:sz w:val="32"/>
          <w:szCs w:val="32"/>
          <w:cs/>
        </w:rPr>
        <w:t>ณชรต</w:t>
      </w:r>
      <w:proofErr w:type="spellEnd"/>
      <w:r w:rsidR="00F4605B">
        <w:rPr>
          <w:rFonts w:ascii="TH SarabunIT๙" w:hAnsi="TH SarabunIT๙" w:cs="TH SarabunIT๙"/>
          <w:sz w:val="32"/>
          <w:szCs w:val="32"/>
          <w:cs/>
        </w:rPr>
        <w:t xml:space="preserve">  แก้วเพชร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 xml:space="preserve"> ผู้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="00F4605B" w:rsidRPr="005B36D7">
        <w:rPr>
          <w:rFonts w:ascii="TH SarabunIT๙" w:hAnsi="TH SarabunIT๙" w:cs="TH SarabunIT๙"/>
          <w:sz w:val="32"/>
          <w:szCs w:val="32"/>
          <w:cs/>
        </w:rPr>
        <w:t>การสถา</w:t>
      </w:r>
      <w:r w:rsidR="00F4605B">
        <w:rPr>
          <w:rFonts w:ascii="TH SarabunIT๙" w:hAnsi="TH SarabunIT๙" w:cs="TH SarabunIT๙"/>
          <w:sz w:val="32"/>
          <w:szCs w:val="32"/>
          <w:cs/>
        </w:rPr>
        <w:t>นี</w:t>
      </w:r>
      <w:proofErr w:type="spellStart"/>
      <w:r w:rsidR="00F4605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F4605B">
        <w:rPr>
          <w:rFonts w:ascii="TH SarabunIT๙" w:hAnsi="TH SarabunIT๙" w:cs="TH SarabunIT๙"/>
          <w:sz w:val="32"/>
          <w:szCs w:val="32"/>
          <w:cs/>
        </w:rPr>
        <w:t>ภูธร</w:t>
      </w:r>
      <w:proofErr w:type="spellStart"/>
      <w:r w:rsidR="00F4605B">
        <w:rPr>
          <w:rFonts w:ascii="TH SarabunIT๙" w:hAnsi="TH SarabunIT๙" w:cs="TH SarabunIT๙"/>
          <w:sz w:val="32"/>
          <w:szCs w:val="32"/>
          <w:cs/>
        </w:rPr>
        <w:t>ซำ</w:t>
      </w:r>
      <w:proofErr w:type="spellEnd"/>
      <w:r w:rsidR="00F4605B">
        <w:rPr>
          <w:rFonts w:ascii="TH SarabunIT๙" w:hAnsi="TH SarabunIT๙" w:cs="TH SarabunIT๙"/>
          <w:sz w:val="32"/>
          <w:szCs w:val="32"/>
          <w:cs/>
        </w:rPr>
        <w:t>สูง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 เพื่อแจ้ง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คําสั่ง</w:t>
      </w:r>
      <w:proofErr w:type="spellEnd"/>
      <w:r w:rsidR="00F4605B" w:rsidRPr="005B36D7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แต่งตั้งคณะกรรมการขับเคลื่อน การประเมินคุณธรรมและความโปร่งใสในการ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="00F4605B" w:rsidRPr="005B36D7">
        <w:rPr>
          <w:rFonts w:ascii="TH SarabunIT๙" w:hAnsi="TH SarabunIT๙" w:cs="TH SarabunIT๙"/>
          <w:sz w:val="32"/>
          <w:szCs w:val="32"/>
          <w:cs/>
        </w:rPr>
        <w:t xml:space="preserve"> ของหน่วยงานภาครัฐ (</w:t>
      </w:r>
      <w:r w:rsidR="00F4605B" w:rsidRPr="005B36D7">
        <w:rPr>
          <w:rFonts w:ascii="TH SarabunIT๙" w:hAnsi="TH SarabunIT๙" w:cs="TH SarabunIT๙"/>
          <w:sz w:val="32"/>
          <w:szCs w:val="32"/>
        </w:rPr>
        <w:t>Integrity and Transparency</w:t>
      </w:r>
      <w:r w:rsidR="00F4605B">
        <w:rPr>
          <w:rFonts w:ascii="TH SarabunIT๙" w:hAnsi="TH SarabunIT๙" w:cs="TH SarabunIT๙"/>
          <w:sz w:val="32"/>
          <w:szCs w:val="32"/>
        </w:rPr>
        <w:t xml:space="preserve"> </w:t>
      </w:r>
      <w:r w:rsidR="00F4605B" w:rsidRPr="005B36D7">
        <w:rPr>
          <w:rFonts w:ascii="TH SarabunIT๙" w:hAnsi="TH SarabunIT๙" w:cs="TH SarabunIT๙"/>
          <w:sz w:val="32"/>
          <w:szCs w:val="32"/>
        </w:rPr>
        <w:t xml:space="preserve">Assessment: ITA) 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F4605B" w:rsidRPr="005B36D7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="00F4605B" w:rsidRPr="005B36D7">
        <w:rPr>
          <w:rFonts w:ascii="TH SarabunIT๙" w:hAnsi="TH SarabunIT๙" w:cs="TH SarabunIT๙"/>
          <w:sz w:val="32"/>
          <w:szCs w:val="32"/>
          <w:cs/>
        </w:rPr>
        <w:t>ความเข้าใจกรอบการประเมินคุณธรรมและความโปร่งใสในการ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="00F4605B" w:rsidRPr="005B36D7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="00F4605B" w:rsidRPr="005B36D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4605B" w:rsidRPr="005B36D7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F460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F4605B" w:rsidRPr="005B36D7">
        <w:rPr>
          <w:rFonts w:ascii="TH SarabunIT๙" w:hAnsi="TH SarabunIT๙" w:cs="TH SarabunIT๙"/>
          <w:sz w:val="32"/>
          <w:szCs w:val="32"/>
          <w:cs/>
        </w:rPr>
        <w:t>ประจําปี</w:t>
      </w:r>
      <w:proofErr w:type="spellEnd"/>
      <w:r w:rsidR="00F4605B" w:rsidRPr="005B36D7">
        <w:rPr>
          <w:rFonts w:ascii="TH SarabunIT๙" w:hAnsi="TH SarabunIT๙" w:cs="TH SarabunIT๙"/>
          <w:sz w:val="32"/>
          <w:szCs w:val="32"/>
          <w:cs/>
        </w:rPr>
        <w:t>งบประมาณ พ.ศ. ๒๕๖๙</w:t>
      </w:r>
      <w:r w:rsidR="00F4605B" w:rsidRPr="005B36D7">
        <w:rPr>
          <w:rFonts w:ascii="TH SarabunIT๙" w:hAnsi="TH SarabunIT๙" w:cs="TH SarabunIT๙"/>
          <w:sz w:val="32"/>
          <w:szCs w:val="32"/>
        </w:rPr>
        <w:tab/>
      </w:r>
    </w:p>
    <w:p w14:paraId="57A939C5" w14:textId="163232FD" w:rsidR="001D6CF8" w:rsidRPr="001D6CF8" w:rsidRDefault="00F4605B" w:rsidP="001D6CF8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69184" behindDoc="0" locked="0" layoutInCell="1" allowOverlap="1" wp14:anchorId="6AB94602" wp14:editId="4A1E823D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4868545" cy="3028207"/>
            <wp:effectExtent l="76200" t="76200" r="141605" b="13462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446464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915" cy="30346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E9AC8" w14:textId="4A21DA09" w:rsidR="001D6CF8" w:rsidRPr="001D6CF8" w:rsidRDefault="001D6CF8" w:rsidP="001D6CF8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5D4A579" w14:textId="7222C1C0" w:rsidR="001D6CF8" w:rsidRDefault="001D6CF8" w:rsidP="001D6CF8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BC435BB" w14:textId="5095BDB0" w:rsidR="00600755" w:rsidRPr="001D6CF8" w:rsidRDefault="00600755" w:rsidP="001D6CF8">
      <w:pPr>
        <w:pStyle w:val="a3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9E91381" w14:textId="3DD68E34" w:rsidR="00132BEA" w:rsidRDefault="00132BE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34E49BF" w14:textId="132FB4B7" w:rsidR="00132BEA" w:rsidRDefault="00132BE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DCBF98E" w14:textId="52FC207D" w:rsidR="00132BEA" w:rsidRDefault="00132BE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C479F69" w14:textId="47239DF8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BB58FC" w14:textId="727C1423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8518D38" w14:textId="5BDA2CD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BA376BB" w14:textId="05965F54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90ED886" w14:textId="52DACA2C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995586F" w14:textId="53DFCB2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16E664D" w14:textId="198ED8EA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5778DA" w14:textId="46DD2785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71232" behindDoc="0" locked="0" layoutInCell="1" allowOverlap="1" wp14:anchorId="42845382" wp14:editId="37FB5AA7">
            <wp:simplePos x="0" y="0"/>
            <wp:positionH relativeFrom="margin">
              <wp:posOffset>404281</wp:posOffset>
            </wp:positionH>
            <wp:positionV relativeFrom="paragraph">
              <wp:posOffset>15735</wp:posOffset>
            </wp:positionV>
            <wp:extent cx="4914709" cy="2754630"/>
            <wp:effectExtent l="76200" t="76200" r="133985" b="1409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446464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185" cy="27705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CA985" w14:textId="074BDF56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BBF81D4" w14:textId="2268A8CD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CE45065" w14:textId="7777777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DED1D3D" w14:textId="7777777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C87923D" w14:textId="7777777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8020959" w14:textId="7777777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12D7758" w14:textId="7777777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84846E9" w14:textId="7777777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D50740" w14:textId="7777777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283FB58" w14:textId="7777777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DC43E13" w14:textId="77777777" w:rsidR="00F4605B" w:rsidRDefault="00F4605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C8E5AE8" w14:textId="77777777" w:rsidR="00F4605B" w:rsidRDefault="00F4605B" w:rsidP="004F4622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56B5408" w14:textId="781F6097" w:rsidR="004F4622" w:rsidRDefault="004F4622" w:rsidP="004F4622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4E7B6794" wp14:editId="5C8E2101">
            <wp:extent cx="5687695" cy="9440883"/>
            <wp:effectExtent l="0" t="0" r="8255" b="825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575" cy="946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39159" w14:textId="77777777" w:rsidR="004F4622" w:rsidRDefault="004F4622" w:rsidP="004F4622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F6BC005" w14:textId="2FAC2FDA" w:rsidR="004F4622" w:rsidRDefault="004F4622" w:rsidP="004F4622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6E9EE765" wp14:editId="59508D6A">
            <wp:extent cx="5806440" cy="8585859"/>
            <wp:effectExtent l="0" t="0" r="3810" b="571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71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938" cy="86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284F6" w14:textId="77777777" w:rsidR="004F4622" w:rsidRDefault="004F4622" w:rsidP="004F4622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2A3C907" w14:textId="77777777" w:rsidR="004F4622" w:rsidRDefault="004F4622" w:rsidP="004F4622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063EE74" w14:textId="77777777" w:rsidR="004F4622" w:rsidRDefault="004F4622" w:rsidP="004F4622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4BFBAF9" w14:textId="77777777" w:rsidR="004F4622" w:rsidRDefault="004F4622" w:rsidP="004F4622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A74AC6A" w14:textId="77777777" w:rsidR="004F4622" w:rsidRDefault="004F4622" w:rsidP="004F4622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913B426" w14:textId="11C1F082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5A64430" wp14:editId="6A6D04B8">
                <wp:simplePos x="0" y="0"/>
                <wp:positionH relativeFrom="column">
                  <wp:posOffset>701164</wp:posOffset>
                </wp:positionH>
                <wp:positionV relativeFrom="paragraph">
                  <wp:posOffset>185586</wp:posOffset>
                </wp:positionV>
                <wp:extent cx="4583875" cy="1235034"/>
                <wp:effectExtent l="0" t="0" r="26670" b="22860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3875" cy="123503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930E3A" w14:textId="77777777" w:rsidR="00256993" w:rsidRPr="007A415E" w:rsidRDefault="00256993" w:rsidP="009A4EB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A415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ภาพกิจกรรม การศึกษาและวิเคราะห์กรอบการประเมินประเด็นที่</w:t>
                            </w:r>
                          </w:p>
                          <w:p w14:paraId="5E95748D" w14:textId="77777777" w:rsidR="00256993" w:rsidRPr="007A415E" w:rsidRDefault="00256993" w:rsidP="009A4EB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A415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ต้องดำเนินการและประเด็นที่ต้องปรับปรุงและพัฒนา</w:t>
                            </w:r>
                          </w:p>
                          <w:p w14:paraId="18E2191D" w14:textId="26A528E2" w:rsidR="00256993" w:rsidRPr="007A415E" w:rsidRDefault="00256993" w:rsidP="009A4EB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A415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ในปีงบประมาณ พ.ศ. </w:t>
                            </w:r>
                            <w:r w:rsidRPr="007A415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64430" id="สี่เหลี่ยมผืนผ้า 29" o:spid="_x0000_s1027" style="position:absolute;left:0;text-align:left;margin-left:55.2pt;margin-top:14.6pt;width:360.95pt;height:97.25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" fillcolor="#83d3ff" strokecolor="#1f3763 [1604]" strokeweight="1pt">
                <v:fill color2="#dbf0ff" rotate="t" colors="0 #83d3ff;.5 #b5e2ff;1 #dbf0ff" focus="100%" type="gradient"/>
                <v:textbox>
                  <w:txbxContent>
                    <w:p w14:paraId="02930E3A" w14:textId="77777777" w:rsidR="00256993" w:rsidRPr="007A415E" w:rsidRDefault="00256993" w:rsidP="009A4EB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A415E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ภาพกิจกรรม การศึกษาและวิเคราะห์กรอบการประเมินประเด็นที่</w:t>
                      </w:r>
                    </w:p>
                    <w:p w14:paraId="5E95748D" w14:textId="77777777" w:rsidR="00256993" w:rsidRPr="007A415E" w:rsidRDefault="00256993" w:rsidP="009A4EB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A415E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ต้องดำเนินการและประเด็นที่ต้องปรับปรุงและพัฒนา</w:t>
                      </w:r>
                    </w:p>
                    <w:p w14:paraId="18E2191D" w14:textId="26A528E2" w:rsidR="00256993" w:rsidRPr="007A415E" w:rsidRDefault="00256993" w:rsidP="009A4EB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A415E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ในปีงบประมาณ พ.ศ. </w:t>
                      </w:r>
                      <w:r w:rsidRPr="007A415E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2569</w:t>
                      </w:r>
                    </w:p>
                  </w:txbxContent>
                </v:textbox>
              </v:rect>
            </w:pict>
          </mc:Fallback>
        </mc:AlternateContent>
      </w:r>
    </w:p>
    <w:p w14:paraId="13F2F138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A1CBBE5" w14:textId="77EFAE6E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613620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B666616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267023A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4CD59A9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91E208C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3D3686A" w14:textId="5F5B7EBE" w:rsidR="009A4EBF" w:rsidRDefault="009A4EBF" w:rsidP="009A4EBF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A4E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Pr="009A4E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มีนาคม </w:t>
      </w:r>
      <w:r w:rsidRPr="009A4EBF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9A4E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>
        <w:rPr>
          <w:rFonts w:ascii="TH SarabunIT๙" w:hAnsi="TH SarabunIT๙" w:cs="TH SarabunIT๙"/>
          <w:b/>
          <w:bCs/>
          <w:sz w:val="32"/>
          <w:szCs w:val="32"/>
        </w:rPr>
        <w:t>10.0</w:t>
      </w:r>
      <w:r w:rsidRPr="009A4EBF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9A4E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  <w:proofErr w:type="spellStart"/>
      <w:r>
        <w:rPr>
          <w:rFonts w:ascii="TH SarabunIT๙" w:hAnsi="TH SarabunIT๙" w:cs="TH SarabunIT๙"/>
          <w:b/>
          <w:bCs/>
          <w:sz w:val="32"/>
          <w:szCs w:val="32"/>
          <w:cs/>
        </w:rPr>
        <w:t>พ.ต.อ.ณชรต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แก้วเพชร </w:t>
      </w:r>
      <w:proofErr w:type="spellStart"/>
      <w:r>
        <w:rPr>
          <w:rFonts w:ascii="TH SarabunIT๙" w:hAnsi="TH SarabunIT๙" w:cs="TH SarabunIT๙"/>
          <w:b/>
          <w:bCs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/>
          <w:b/>
          <w:bCs/>
          <w:sz w:val="32"/>
          <w:szCs w:val="32"/>
          <w:cs/>
        </w:rPr>
        <w:t>ซำ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สูง </w:t>
      </w:r>
      <w:r w:rsidRPr="009A4E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พร้อมข้าราชการตำรวจในสังกัด ร่วมประชุมศึกษา 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</w:t>
      </w:r>
      <w:r w:rsidRPr="009A4EBF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9A4E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และมอบหมายผู้รับผิดชอบในประเด็นที่ต้องการปรับปรุงและพัฒนา</w:t>
      </w:r>
    </w:p>
    <w:p w14:paraId="60595DE8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F747E59" w14:textId="4BA8DCA8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3F9B746" wp14:editId="55A926BD">
            <wp:extent cx="5475642" cy="4107939"/>
            <wp:effectExtent l="76200" t="76200" r="125095" b="140335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__457441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9244" cy="41106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1FF9D8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CC0A152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4F99611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5FEC465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9C135B3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435FA27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5CA9A1D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8870C3F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EDB230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CD9CB74" w14:textId="77777777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A5F1043" w14:textId="101F94C6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6"/>
        <w:tblW w:w="0" w:type="auto"/>
        <w:tblInd w:w="352" w:type="dxa"/>
        <w:tblLook w:val="04A0" w:firstRow="1" w:lastRow="0" w:firstColumn="1" w:lastColumn="0" w:noHBand="0" w:noVBand="1"/>
      </w:tblPr>
      <w:tblGrid>
        <w:gridCol w:w="2039"/>
        <w:gridCol w:w="68"/>
        <w:gridCol w:w="4538"/>
        <w:gridCol w:w="2065"/>
      </w:tblGrid>
      <w:tr w:rsidR="009A4EBF" w14:paraId="59079B56" w14:textId="77777777" w:rsidTr="00431719">
        <w:tc>
          <w:tcPr>
            <w:tcW w:w="2122" w:type="dxa"/>
          </w:tcPr>
          <w:p w14:paraId="37BC15D0" w14:textId="77777777" w:rsidR="009A4EBF" w:rsidRPr="00687101" w:rsidRDefault="009A4EBF" w:rsidP="00431719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 xml:space="preserve">ตัวชี้วัดการประเมิน </w:t>
            </w:r>
          </w:p>
          <w:p w14:paraId="459DAF2B" w14:textId="77777777" w:rsidR="009A4EBF" w:rsidRDefault="009A4EBF" w:rsidP="00431719">
            <w:pPr>
              <w:tabs>
                <w:tab w:val="left" w:pos="1346"/>
              </w:tabs>
            </w:pPr>
            <w:r w:rsidRPr="00687101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ITA</w:t>
            </w:r>
          </w:p>
        </w:tc>
        <w:tc>
          <w:tcPr>
            <w:tcW w:w="4892" w:type="dxa"/>
            <w:gridSpan w:val="2"/>
          </w:tcPr>
          <w:p w14:paraId="4D55DFF5" w14:textId="77777777" w:rsidR="009A4EBF" w:rsidRDefault="009A4EBF" w:rsidP="00431719">
            <w:pPr>
              <w:tabs>
                <w:tab w:val="left" w:pos="1346"/>
              </w:tabs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7" w:type="dxa"/>
          </w:tcPr>
          <w:p w14:paraId="727DA3F3" w14:textId="77777777" w:rsidR="009A4EBF" w:rsidRDefault="009A4EBF" w:rsidP="00431719">
            <w:pPr>
              <w:tabs>
                <w:tab w:val="left" w:pos="1346"/>
              </w:tabs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9A4EBF" w14:paraId="6E441A48" w14:textId="77777777" w:rsidTr="00431719">
        <w:tc>
          <w:tcPr>
            <w:tcW w:w="9141" w:type="dxa"/>
            <w:gridSpan w:val="4"/>
          </w:tcPr>
          <w:p w14:paraId="13DF080A" w14:textId="77777777" w:rsidR="009A4EBF" w:rsidRDefault="009A4EBF" w:rsidP="00431719">
            <w:pPr>
              <w:tabs>
                <w:tab w:val="left" w:pos="1346"/>
              </w:tabs>
            </w:pPr>
            <w:r w:rsidRPr="00687101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9A4EBF" w14:paraId="6DBBA5C1" w14:textId="77777777" w:rsidTr="00431719">
        <w:tc>
          <w:tcPr>
            <w:tcW w:w="2122" w:type="dxa"/>
          </w:tcPr>
          <w:p w14:paraId="45B13444" w14:textId="77777777" w:rsidR="009A4EBF" w:rsidRPr="00C20E74" w:rsidRDefault="009A4EBF" w:rsidP="00431719">
            <w:pPr>
              <w:tabs>
                <w:tab w:val="left" w:pos="1047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4.</w:t>
            </w: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การใช้ทรัพย์สิน</w:t>
            </w:r>
          </w:p>
          <w:p w14:paraId="3A2EF523" w14:textId="77777777" w:rsidR="009A4EBF" w:rsidRPr="00C20E74" w:rsidRDefault="009A4EBF" w:rsidP="00431719">
            <w:pPr>
              <w:tabs>
                <w:tab w:val="left" w:pos="104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ของราชการ</w:t>
            </w: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892" w:type="dxa"/>
            <w:gridSpan w:val="2"/>
          </w:tcPr>
          <w:p w14:paraId="367F10CA" w14:textId="46264CBE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การนำทรัพย์สินของราชการของหน่วยงานไปเป็น</w:t>
            </w:r>
          </w:p>
          <w:p w14:paraId="43B3DD64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ของ ตนเองหรือ นำไปให้ผู้อื่น</w:t>
            </w:r>
          </w:p>
          <w:p w14:paraId="66410E28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การขอยืมทรัพย์สินของราชการ ทั้งการยืมโดย</w:t>
            </w:r>
          </w:p>
          <w:p w14:paraId="68C903A6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 ภายในและการยืมโดย บุคคลภายนอก</w:t>
            </w:r>
          </w:p>
          <w:p w14:paraId="029DDF76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หน่วยงานซึ่งจะต้องมีกระบวนการในการขออนุญาต</w:t>
            </w:r>
          </w:p>
          <w:p w14:paraId="7D925169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ที่ชัดเจนและสะดวก</w:t>
            </w:r>
          </w:p>
          <w:p w14:paraId="714A150A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๓. จัดทำแนวทางปฏิบัติเกี่ยวกับการใช้ทรัพย์สินของ</w:t>
            </w:r>
          </w:p>
          <w:p w14:paraId="42162721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ราชการที่ถูกต้องเพื่อเผยแพร่ให้ บุคลากรภายในได้</w:t>
            </w:r>
          </w:p>
          <w:p w14:paraId="66E7F8A0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รับทราบและนำไปปฏิบัติ รวมไปถึงหน่วยงานจะต้อง</w:t>
            </w:r>
          </w:p>
          <w:p w14:paraId="6C39F195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มีการกำกับดูแล และตรวจสอบการใช้ ทรัพย์สินของ</w:t>
            </w:r>
          </w:p>
          <w:p w14:paraId="05F5CAB5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ราชการของหน่วยงาน</w:t>
            </w:r>
          </w:p>
        </w:tc>
        <w:tc>
          <w:tcPr>
            <w:tcW w:w="2127" w:type="dxa"/>
          </w:tcPr>
          <w:p w14:paraId="416E32AF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3B9B2E81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</w:t>
            </w:r>
            <w:proofErr w:type="spellStart"/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ผกก.ป</w:t>
            </w:r>
            <w:proofErr w:type="spellEnd"/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.ฯ</w:t>
            </w:r>
          </w:p>
          <w:p w14:paraId="4B53D6EA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6A68B6DB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4E3BE652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พลธนา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มพล</w:t>
            </w:r>
            <w:proofErr w:type="spellEnd"/>
          </w:p>
          <w:p w14:paraId="6AFFADCE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(ควบคุมบัญชี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9A4EBF" w14:paraId="5C3D9237" w14:textId="77777777" w:rsidTr="00431719">
        <w:tc>
          <w:tcPr>
            <w:tcW w:w="2122" w:type="dxa"/>
          </w:tcPr>
          <w:p w14:paraId="52D2C8EF" w14:textId="77777777" w:rsidR="009A4EBF" w:rsidRPr="00C20E74" w:rsidRDefault="009A4EBF" w:rsidP="00431719">
            <w:pPr>
              <w:tabs>
                <w:tab w:val="left" w:pos="1047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5.</w:t>
            </w: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การแก้ไขปัญหา</w:t>
            </w:r>
          </w:p>
          <w:p w14:paraId="7B736159" w14:textId="77777777" w:rsidR="009A4EBF" w:rsidRPr="00C20E74" w:rsidRDefault="009A4EBF" w:rsidP="00431719">
            <w:pPr>
              <w:tabs>
                <w:tab w:val="left" w:pos="104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4892" w:type="dxa"/>
            <w:gridSpan w:val="2"/>
          </w:tcPr>
          <w:p w14:paraId="146A7C16" w14:textId="735D004D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การต่อต้านการทุจริตอย่างจริงจัง โดยจะต้อง</w:t>
            </w:r>
          </w:p>
          <w:p w14:paraId="54270912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ทบทวน นโยบายที่เกี่ยวข้องกับการป้องกันการ</w:t>
            </w:r>
          </w:p>
          <w:p w14:paraId="7893D067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ทุจริตให้มีประสิทธิภาพ</w:t>
            </w:r>
          </w:p>
          <w:p w14:paraId="59AEE997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๒. จัดทำแผนงานด้านการป้องกันและปราบปรามการ</w:t>
            </w:r>
          </w:p>
          <w:p w14:paraId="26442E88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เพื่อให้ เกิดการแก้ไข ปัญหาการทุจริตได้</w:t>
            </w:r>
          </w:p>
          <w:p w14:paraId="20B9E7BB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อย่างเป็นรูปธรรมรวมไปถึง การประเมินเกี่ยวกับ</w:t>
            </w:r>
          </w:p>
          <w:p w14:paraId="16FBBFFC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ประสิทธิภาพ การแก้ไขปัญหาการทุจริตของ</w:t>
            </w:r>
          </w:p>
          <w:p w14:paraId="5300F239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หน่วยงานที่จะต้องทำให้การทุจริต ในหน่วยงาน</w:t>
            </w:r>
          </w:p>
          <w:p w14:paraId="66596014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ลดลง หรือไม่มีเลย</w:t>
            </w:r>
          </w:p>
          <w:p w14:paraId="0DC7C446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๓. สร้างความเชื่อมั่นให้บุคลากรภายใน ในการร้องเรียน</w:t>
            </w:r>
          </w:p>
          <w:p w14:paraId="43C15F36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เมื่อพบเห็นการทุจริตภายใน หน่</w:t>
            </w: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วยงานด้วย</w:t>
            </w:r>
          </w:p>
          <w:p w14:paraId="6C6E73C8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๔. สร้างกระบวนการเฝ้าระวัง ตรวจสอบการทุจริต</w:t>
            </w:r>
          </w:p>
          <w:p w14:paraId="645C9F56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หน่วยงานรวมถึงการนำผลการตรวจสอบ</w:t>
            </w:r>
          </w:p>
          <w:p w14:paraId="5059A4CC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ของฝ่ายตรวจสอบจากทั้ง ภายในและภายนอก</w:t>
            </w:r>
          </w:p>
          <w:p w14:paraId="1A13F7EF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หน่วยงานไปปรับปรุงการทำงานเพื่อป้องกันการ</w:t>
            </w:r>
          </w:p>
          <w:p w14:paraId="0B1B4CCA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</w:tc>
        <w:tc>
          <w:tcPr>
            <w:tcW w:w="2127" w:type="dxa"/>
          </w:tcPr>
          <w:p w14:paraId="315DA75E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70EA8DA6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</w:t>
            </w:r>
            <w:proofErr w:type="spellStart"/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ผกก.ป</w:t>
            </w:r>
            <w:proofErr w:type="spellEnd"/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.ฯ</w:t>
            </w:r>
          </w:p>
          <w:p w14:paraId="71490499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194265FC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234F2687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-ทุกเดือน มีการประชุม</w:t>
            </w:r>
          </w:p>
          <w:p w14:paraId="2E85C270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อบรมชี้แจงให้ข้าราชการ</w:t>
            </w:r>
          </w:p>
          <w:p w14:paraId="5C8121C5" w14:textId="77777777" w:rsidR="009A4EBF" w:rsidRPr="00C20E74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ตำรวจทุกนายทราบและ</w:t>
            </w:r>
          </w:p>
          <w:p w14:paraId="60F96FA9" w14:textId="77777777" w:rsidR="009A4EBF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ปฏิบัติเกี่ยวกับการไม่รับสินบนและไม่ทุจริตต่อหน้าที่</w:t>
            </w:r>
          </w:p>
        </w:tc>
      </w:tr>
      <w:tr w:rsidR="009A4EBF" w14:paraId="6491CDBE" w14:textId="77777777" w:rsidTr="00431719">
        <w:tc>
          <w:tcPr>
            <w:tcW w:w="9141" w:type="dxa"/>
            <w:gridSpan w:val="4"/>
          </w:tcPr>
          <w:p w14:paraId="411F306E" w14:textId="3E323C7C" w:rsidR="009A4EBF" w:rsidRDefault="009A4EBF" w:rsidP="00431719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63E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9A4EBF" w14:paraId="44E53016" w14:textId="77777777" w:rsidTr="00431719">
        <w:tc>
          <w:tcPr>
            <w:tcW w:w="2195" w:type="dxa"/>
            <w:gridSpan w:val="2"/>
          </w:tcPr>
          <w:p w14:paraId="488ECD70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6.</w:t>
            </w:r>
            <w:r w:rsidRPr="000863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ความสุจริตในการ</w:t>
            </w:r>
          </w:p>
          <w:p w14:paraId="296C0C3E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0863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4819" w:type="dxa"/>
          </w:tcPr>
          <w:p w14:paraId="311E7619" w14:textId="57D0FBF1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การปฏิบัติหน้าที่ของเจ้าหน้าที่ โดยยึดหลักตาม</w:t>
            </w:r>
          </w:p>
          <w:p w14:paraId="78A5732C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มาตรฐานขั้นตอน และระยะ เวลาที่ กำหนดไว้อย่าง</w:t>
            </w:r>
          </w:p>
          <w:p w14:paraId="7E4053DE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เคร่งครัด</w:t>
            </w:r>
          </w:p>
          <w:p w14:paraId="04DE79A4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การปฏิบัติหน้าที่อย่างเท่าเทียมกันกับผู้มาติดต่อ</w:t>
            </w:r>
          </w:p>
          <w:p w14:paraId="65ED4425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ราชการไม่เลือกปฏิบัติ</w:t>
            </w:r>
          </w:p>
          <w:p w14:paraId="5A5C28CA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๓. การให้ข้อมูลเกี่ยวกับการดำเนินการให้บริการของ</w:t>
            </w:r>
          </w:p>
          <w:p w14:paraId="1C95B60F" w14:textId="49DE194B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หน่วยงานแก่ผู้รับบริการ ผู้มาติดต่อ หรือผู้มีส่วนไ</w:t>
            </w:r>
            <w:r w:rsidRPr="000863EE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ด้</w:t>
            </w: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ส่วนเสียอย่าง ตรงไปตรงมา ไม่ปิดบังหรือบิดเบือน</w:t>
            </w:r>
          </w:p>
          <w:p w14:paraId="36762DC6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ข้อมูลซึ่งสะท้อน ถึงการ ปฏิบัติหน้าที่อย่างมี</w:t>
            </w:r>
          </w:p>
          <w:p w14:paraId="6EC6D3FA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คุณธรรม</w:t>
            </w:r>
          </w:p>
          <w:p w14:paraId="5CBF0FDC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๔. การถูกเจ้าหน้าที่เรียกรับเงิน ทรัพย์สิน หรือ</w:t>
            </w:r>
          </w:p>
          <w:p w14:paraId="28D05672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ประโยชน์อื่นๆ เพื่อแลกกับการปฏิบัติ หน้าที่ด้วย</w:t>
            </w:r>
          </w:p>
          <w:p w14:paraId="5B911FFD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๕. การบริหารงานและการดำเนินงานในภาพรวม ที่จะต้องคำนึงถึงประโยชน์ของ ประชาชนและ</w:t>
            </w:r>
          </w:p>
          <w:p w14:paraId="69851F2C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ส่วนรวมเป็นหลัก </w:t>
            </w: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ไม่มีการเอื้อประโยชน์ให้กับบุคคล</w:t>
            </w: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ใดบุคคลหนึ่ง หรือกลุ่มใดกลุ่มหนึ่ง</w:t>
            </w:r>
          </w:p>
        </w:tc>
        <w:tc>
          <w:tcPr>
            <w:tcW w:w="2127" w:type="dxa"/>
          </w:tcPr>
          <w:p w14:paraId="3309DB43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ผกก.สภ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1C2D71FC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</w:t>
            </w:r>
            <w:proofErr w:type="spellStart"/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ผกก.ป</w:t>
            </w:r>
            <w:proofErr w:type="spellEnd"/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.ฯ</w:t>
            </w:r>
          </w:p>
          <w:p w14:paraId="167A7F74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747853BD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47316841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โชติ มงคลสิน</w:t>
            </w:r>
          </w:p>
          <w:p w14:paraId="4D796359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เก็บรวบรวมข้อมูล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9A4EBF" w14:paraId="21FE111B" w14:textId="77777777" w:rsidTr="00431719">
        <w:tc>
          <w:tcPr>
            <w:tcW w:w="2195" w:type="dxa"/>
            <w:gridSpan w:val="2"/>
          </w:tcPr>
          <w:p w14:paraId="2772A545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7.ความเสี่ยงในการ</w:t>
            </w:r>
          </w:p>
          <w:p w14:paraId="743B0368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ติดต่อหรือรับบริการ</w:t>
            </w:r>
          </w:p>
        </w:tc>
        <w:tc>
          <w:tcPr>
            <w:tcW w:w="4819" w:type="dxa"/>
          </w:tcPr>
          <w:p w14:paraId="16FEA797" w14:textId="2BF3DE0D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การปฏิบัติงานของเจ้าหน้าที่และกระบวนการทำงาน</w:t>
            </w:r>
          </w:p>
          <w:p w14:paraId="42701A9B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ของหน่วยงานให้ดียิ่งขึ้น รวมไปถึงการนำเทคโนโลยี</w:t>
            </w:r>
          </w:p>
          <w:p w14:paraId="61B98279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มาใช้ในการดำเนินงานเพื่อให้เกิดความสะดวก</w:t>
            </w:r>
          </w:p>
          <w:p w14:paraId="24CF57D1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รวดเร็วมากยิ่งขึ้น</w:t>
            </w:r>
          </w:p>
          <w:p w14:paraId="4168AA11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การเปิดโอกาสให้ผู้รับบริการหรือผู้มาติดต่อ เข้ามามี</w:t>
            </w:r>
          </w:p>
          <w:p w14:paraId="67513068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ส่วนร่วมในการปรับปรุง พัฒนาการดำเนินงาน</w:t>
            </w:r>
          </w:p>
          <w:p w14:paraId="30BAE4A4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เพื่อให้สอดคล้องกับความต้องการด้วย</w:t>
            </w:r>
          </w:p>
          <w:p w14:paraId="0CE23FC6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๓. การให้ความสำคัญกับการปรังปรุงการดำเนินงานให้</w:t>
            </w:r>
          </w:p>
          <w:p w14:paraId="5EB53A63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มีความโปร่งใสมากขึ้น</w:t>
            </w:r>
          </w:p>
        </w:tc>
        <w:tc>
          <w:tcPr>
            <w:tcW w:w="2127" w:type="dxa"/>
          </w:tcPr>
          <w:p w14:paraId="698DCF4A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0056363C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</w:t>
            </w:r>
            <w:proofErr w:type="spellStart"/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ผกก.ป</w:t>
            </w:r>
            <w:proofErr w:type="spellEnd"/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.ฯ</w:t>
            </w:r>
          </w:p>
          <w:p w14:paraId="066B41F0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5BCD591F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6FE0E6AB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เจ้าหน้าที่ธุรการทุกสายงาน</w:t>
            </w:r>
          </w:p>
        </w:tc>
      </w:tr>
      <w:tr w:rsidR="009A4EBF" w14:paraId="5E44C18D" w14:textId="77777777" w:rsidTr="00431719">
        <w:tc>
          <w:tcPr>
            <w:tcW w:w="9141" w:type="dxa"/>
            <w:gridSpan w:val="4"/>
          </w:tcPr>
          <w:p w14:paraId="2AE2EA56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แบบตรวจการเปิดเผยข้อมูลสาธารณะ</w:t>
            </w:r>
          </w:p>
        </w:tc>
      </w:tr>
      <w:tr w:rsidR="009A4EBF" w14:paraId="41E1BFA8" w14:textId="77777777" w:rsidTr="00431719">
        <w:tc>
          <w:tcPr>
            <w:tcW w:w="2195" w:type="dxa"/>
            <w:gridSpan w:val="2"/>
          </w:tcPr>
          <w:p w14:paraId="0EC23609" w14:textId="7907B0A3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</w:t>
            </w: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4819" w:type="dxa"/>
          </w:tcPr>
          <w:p w14:paraId="4B9FBBC1" w14:textId="0754073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การปรับปรุงและเผยแพร่ข้อมูลพื้นฐานได้แก่ ข้อมูล</w:t>
            </w:r>
          </w:p>
          <w:p w14:paraId="49F2B5B4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พื้นฐาน ข่าวสารประชาสัมพันธ์ และการปฏิสัมพันธ์</w:t>
            </w:r>
          </w:p>
          <w:p w14:paraId="7F318504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 ที่ถูกต้อง และเป็นปัจจุบัน</w:t>
            </w:r>
          </w:p>
          <w:p w14:paraId="29C8E75C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การบริหารงานได้แก่ แผนดำเนินงานการปฏิบัติงาน</w:t>
            </w:r>
          </w:p>
          <w:p w14:paraId="1B608679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และการใช้บริการ</w:t>
            </w:r>
          </w:p>
          <w:p w14:paraId="61137F76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๓. การบริหารเงินงบประมาณได้แก่ แผนการใช้จ่าย</w:t>
            </w:r>
          </w:p>
          <w:p w14:paraId="440DB1DA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งบประมาณประจำปีและการจัดซื้อจัดจ้างหรือการ</w:t>
            </w:r>
          </w:p>
          <w:p w14:paraId="5C6CC5D2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จัดหาพัสดุ</w:t>
            </w:r>
          </w:p>
          <w:p w14:paraId="53EDEA05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๔. การบริหารและพัฒนาทร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พยากรบุคคลได้แก่</w:t>
            </w:r>
          </w:p>
          <w:p w14:paraId="6937AEC3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นโยบายการบริหารทรัพยากรบุคคล การดำเนินการ</w:t>
            </w:r>
          </w:p>
          <w:p w14:paraId="18384CBA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ตามนโยบายการบริหารทรัพยากรบุคคลและ</w:t>
            </w:r>
          </w:p>
          <w:p w14:paraId="42E445E6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หลักเกณฑ์การบริหาร และพัฒนาทรัพยากรบุคคล</w:t>
            </w:r>
          </w:p>
          <w:p w14:paraId="4A5A6996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๕. การส่งเสริมความโปร่งใสให้เกิดโอกาสในหน่วยงาน</w:t>
            </w:r>
          </w:p>
          <w:p w14:paraId="099181F4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ได้แก่ การจัดการเรืองร้องเรียนการทุจริต และการ</w:t>
            </w:r>
          </w:p>
          <w:p w14:paraId="2E3314AE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เปิดโอกาสให้มีการมีส่วนร่วม ซึ่งการเผยแพร่ข้อมูล</w:t>
            </w:r>
          </w:p>
          <w:p w14:paraId="78AD2309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ในประเด็นข้างต้นแสดงถึง ความโปร่งใสในการ</w:t>
            </w:r>
          </w:p>
          <w:p w14:paraId="25260995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บริหารงานและการดำเนินงานของหน่วยงาน</w:t>
            </w:r>
          </w:p>
        </w:tc>
        <w:tc>
          <w:tcPr>
            <w:tcW w:w="2127" w:type="dxa"/>
          </w:tcPr>
          <w:p w14:paraId="3F4A4F9A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ผกก.สภ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20DCA2CF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</w:t>
            </w:r>
            <w:proofErr w:type="spellStart"/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ผกก.ป</w:t>
            </w:r>
            <w:proofErr w:type="spellEnd"/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.ฯ</w:t>
            </w:r>
          </w:p>
          <w:p w14:paraId="4B5EAD33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0A275ABE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22D0DD01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เจ้าหน้าที่ธุรการแต่ละ</w:t>
            </w:r>
          </w:p>
          <w:p w14:paraId="41BB28C2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แผนกงานรวบรวมข้อมูล</w:t>
            </w:r>
          </w:p>
          <w:p w14:paraId="44177990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โชติ มงคลสิน</w:t>
            </w:r>
          </w:p>
          <w:p w14:paraId="539F500B" w14:textId="77777777" w:rsidR="009A4EBF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 ไอที </w:t>
            </w:r>
          </w:p>
          <w:p w14:paraId="21CEA1D2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นำข้อมูล</w:t>
            </w:r>
          </w:p>
          <w:p w14:paraId="0F22B761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ลงสู่เว็บไซต์</w:t>
            </w:r>
          </w:p>
        </w:tc>
      </w:tr>
      <w:tr w:rsidR="009A4EBF" w14:paraId="6DF73881" w14:textId="77777777" w:rsidTr="00431719">
        <w:tc>
          <w:tcPr>
            <w:tcW w:w="2195" w:type="dxa"/>
            <w:gridSpan w:val="2"/>
          </w:tcPr>
          <w:p w14:paraId="0C826B72" w14:textId="77777777" w:rsidR="009A4EBF" w:rsidRPr="00687101" w:rsidRDefault="009A4EBF" w:rsidP="00431719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 xml:space="preserve">ตัวชี้วัดการประเมิน </w:t>
            </w:r>
          </w:p>
          <w:p w14:paraId="0260BEF9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ITA</w:t>
            </w:r>
          </w:p>
        </w:tc>
        <w:tc>
          <w:tcPr>
            <w:tcW w:w="4819" w:type="dxa"/>
          </w:tcPr>
          <w:p w14:paraId="548AFFAB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7" w:type="dxa"/>
          </w:tcPr>
          <w:p w14:paraId="737F1937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9A4EBF" w14:paraId="2FBE5E18" w14:textId="77777777" w:rsidTr="00431719">
        <w:tc>
          <w:tcPr>
            <w:tcW w:w="2195" w:type="dxa"/>
            <w:gridSpan w:val="2"/>
          </w:tcPr>
          <w:p w14:paraId="403FB1DC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9.การป้องกันการ</w:t>
            </w:r>
          </w:p>
          <w:p w14:paraId="66972EA5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4819" w:type="dxa"/>
          </w:tcPr>
          <w:p w14:paraId="50E55518" w14:textId="50663225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การดำเนินการเพื่อป้องกันการทุจริตได้แก่ เจตจำนง</w:t>
            </w:r>
          </w:p>
          <w:p w14:paraId="08FE5BCE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สุจริตของผู้บร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หารการประเมินความเสี่ยงเพื่อการ</w:t>
            </w:r>
          </w:p>
          <w:p w14:paraId="21149866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ป้องกันการทุจริต การเสริมสร้างวัฒนธรรมองค์กร</w:t>
            </w:r>
          </w:p>
          <w:p w14:paraId="2E273B20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และแผนการปฏิบัติการป้องกันการทุจริต</w:t>
            </w:r>
          </w:p>
          <w:p w14:paraId="32140BB3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๒. มาตรการภายในเพื่อป้องกันการทุจริตได้แก่</w:t>
            </w:r>
          </w:p>
          <w:p w14:paraId="46119A09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มาตรการภายในเพื่อส่งเสริมความโปร่งใสและ</w:t>
            </w:r>
          </w:p>
          <w:p w14:paraId="2C4F141A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ป้องกันการทุจริต ซึ่งการเผยแพร่ข้อมูลในประเด็น</w:t>
            </w:r>
          </w:p>
          <w:p w14:paraId="70C2F233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ข้างต้นแสดงถึงการให้ความสำคัญต่อผล การ</w:t>
            </w:r>
          </w:p>
          <w:p w14:paraId="01D276AF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ประเมินเพื่อนำไปสู่การจัดทำมาตรการส่งเสริมความ</w:t>
            </w:r>
          </w:p>
          <w:p w14:paraId="021FB746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โปร่งใสภายใน หน่วยงานและมีการกำกับติดตามการ</w:t>
            </w:r>
          </w:p>
          <w:p w14:paraId="15C6A58B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นำไปสู่การปฏิบัติอย่าง เป็นรูปธรรม</w:t>
            </w:r>
          </w:p>
        </w:tc>
        <w:tc>
          <w:tcPr>
            <w:tcW w:w="2127" w:type="dxa"/>
          </w:tcPr>
          <w:p w14:paraId="00C976F3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4BE4EFA2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</w:t>
            </w:r>
            <w:proofErr w:type="spellStart"/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ผกก.ป</w:t>
            </w:r>
            <w:proofErr w:type="spellEnd"/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.ฯ</w:t>
            </w:r>
          </w:p>
          <w:p w14:paraId="28C9F9B5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677D581D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4EAA35B0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72DA8304" w14:textId="77777777" w:rsidR="009A4EBF" w:rsidRPr="005B36D7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โชติ มงคลสิน</w:t>
            </w:r>
          </w:p>
          <w:p w14:paraId="43E127BD" w14:textId="77777777" w:rsidR="009A4EBF" w:rsidRPr="000863EE" w:rsidRDefault="009A4EBF" w:rsidP="00431719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เก็บรวบรวมข้อมูล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</w:tbl>
    <w:p w14:paraId="1BFF9C21" w14:textId="06CB8978" w:rsidR="009A4EBF" w:rsidRDefault="009A4EBF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9CDB470" w14:textId="34CC7354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38FE364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13175E" w14:textId="34D075D9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1745925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78CE524" w14:textId="370EF2A9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33F63EF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1E970BD" w14:textId="61E1169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96BCE0" w14:textId="5D22D4B5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8D8E2BF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37FB698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58CACC6" w14:textId="4886DEBB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0CD13AD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678B555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FD13D6B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92E0CEA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6B214B8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8D1BB06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100A966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16F8E2F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FAEA300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9B00FA4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254DBDA" w14:textId="77777777" w:rsidR="00A5769B" w:rsidRDefault="00A5769B" w:rsidP="00237B6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80CB457" w14:textId="2894B3B1" w:rsidR="00132BEA" w:rsidRDefault="00A5769B" w:rsidP="00600755">
      <w:pPr>
        <w:widowControl w:val="0"/>
        <w:spacing w:after="0" w:line="240" w:lineRule="auto"/>
        <w:ind w:left="737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7B4474F" wp14:editId="3CFB237F">
                <wp:simplePos x="0" y="0"/>
                <wp:positionH relativeFrom="margin">
                  <wp:align>center</wp:align>
                </wp:positionH>
                <wp:positionV relativeFrom="paragraph">
                  <wp:posOffset>133795</wp:posOffset>
                </wp:positionV>
                <wp:extent cx="5260769" cy="510639"/>
                <wp:effectExtent l="0" t="0" r="16510" b="22860"/>
                <wp:wrapNone/>
                <wp:docPr id="236596329" name="สี่เหลี่ยมผืนผ้า 236596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0769" cy="510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1D938" w14:textId="69DF91FC" w:rsidR="00256993" w:rsidRPr="007A415E" w:rsidRDefault="00256993" w:rsidP="00A5769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A415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ภาพกิจกรรมที่แสดงถึงหัวหน้าหน่วยงานกำกับ ติดตาม การประเมิน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4474F" id="สี่เหลี่ยมผืนผ้า 236596329" o:spid="_x0000_s1028" style="position:absolute;left:0;text-align:left;margin-left:0;margin-top:10.55pt;width:414.25pt;height:40.2pt;z-index:2518732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" fillcolor="#83d3ff" strokecolor="#1f3763 [1604]" strokeweight="1pt">
                <v:fill color2="#dbf0ff" rotate="t" colors="0 #83d3ff;.5 #b5e2ff;1 #dbf0ff" focus="100%" type="gradient"/>
                <v:textbox>
                  <w:txbxContent>
                    <w:p w14:paraId="7F11D938" w14:textId="69DF91FC" w:rsidR="00256993" w:rsidRPr="007A415E" w:rsidRDefault="00256993" w:rsidP="00A5769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A415E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ภาพกิจกรรมที่แสดงถึงหัวหน้าหน่วยงานกำกับ ติดตาม การประเมิน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133843" w14:textId="5D0E74C6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3E41D5D" w14:textId="0A329606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4721EB" w14:textId="40BEB87B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A7CE718" w14:textId="5EE31238" w:rsidR="00B117EB" w:rsidRDefault="007A415E" w:rsidP="00A5769B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>วันที่ 1 พฤษภาคม 2569 เวลา 09</w:t>
      </w:r>
      <w:r w:rsidR="00A5769B" w:rsidRPr="00A5769B">
        <w:rPr>
          <w:rFonts w:ascii="TH SarabunIT๙" w:hAnsi="TH SarabunIT๙" w:cs="TH SarabunIT๙"/>
          <w:sz w:val="36"/>
          <w:szCs w:val="36"/>
          <w:cs/>
        </w:rPr>
        <w:t>.00 น.</w:t>
      </w:r>
      <w:proofErr w:type="spellStart"/>
      <w:r>
        <w:rPr>
          <w:rFonts w:ascii="TH SarabunIT๙" w:hAnsi="TH SarabunIT๙" w:cs="TH SarabunIT๙"/>
          <w:sz w:val="36"/>
          <w:szCs w:val="36"/>
          <w:cs/>
        </w:rPr>
        <w:t>พ.ต.อ.ณชรต</w:t>
      </w:r>
      <w:proofErr w:type="spellEnd"/>
      <w:r>
        <w:rPr>
          <w:rFonts w:ascii="TH SarabunIT๙" w:hAnsi="TH SarabunIT๙" w:cs="TH SarabunIT๙"/>
          <w:sz w:val="36"/>
          <w:szCs w:val="36"/>
          <w:cs/>
        </w:rPr>
        <w:t xml:space="preserve"> แก้วเพชร </w:t>
      </w:r>
      <w:proofErr w:type="spellStart"/>
      <w:r>
        <w:rPr>
          <w:rFonts w:ascii="TH SarabunIT๙" w:hAnsi="TH SarabunIT๙" w:cs="TH SarabunIT๙"/>
          <w:sz w:val="36"/>
          <w:szCs w:val="36"/>
          <w:cs/>
        </w:rPr>
        <w:t>ผกก.สภ</w:t>
      </w:r>
      <w:proofErr w:type="spellEnd"/>
      <w:r>
        <w:rPr>
          <w:rFonts w:ascii="TH SarabunIT๙" w:hAnsi="TH SarabunIT๙" w:cs="TH SarabunIT๙"/>
          <w:sz w:val="36"/>
          <w:szCs w:val="36"/>
          <w:cs/>
        </w:rPr>
        <w:t>.</w:t>
      </w:r>
      <w:proofErr w:type="spellStart"/>
      <w:r>
        <w:rPr>
          <w:rFonts w:ascii="TH SarabunIT๙" w:hAnsi="TH SarabunIT๙" w:cs="TH SarabunIT๙"/>
          <w:sz w:val="36"/>
          <w:szCs w:val="36"/>
          <w:cs/>
        </w:rPr>
        <w:t>ซำ</w:t>
      </w:r>
      <w:proofErr w:type="spellEnd"/>
      <w:r>
        <w:rPr>
          <w:rFonts w:ascii="TH SarabunIT๙" w:hAnsi="TH SarabunIT๙" w:cs="TH SarabunIT๙"/>
          <w:sz w:val="36"/>
          <w:szCs w:val="36"/>
          <w:cs/>
        </w:rPr>
        <w:t>สูง มอบหมายให้ พ.ต.ท.มานพ จัน</w:t>
      </w:r>
      <w:proofErr w:type="spellStart"/>
      <w:r>
        <w:rPr>
          <w:rFonts w:ascii="TH SarabunIT๙" w:hAnsi="TH SarabunIT๙" w:cs="TH SarabunIT๙"/>
          <w:sz w:val="36"/>
          <w:szCs w:val="36"/>
          <w:cs/>
        </w:rPr>
        <w:t>ทะคัต</w:t>
      </w:r>
      <w:proofErr w:type="spellEnd"/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proofErr w:type="spellStart"/>
      <w:r>
        <w:rPr>
          <w:rFonts w:ascii="TH SarabunIT๙" w:hAnsi="TH SarabunIT๙" w:cs="TH SarabunIT๙"/>
          <w:sz w:val="36"/>
          <w:szCs w:val="36"/>
          <w:cs/>
        </w:rPr>
        <w:t>สว</w:t>
      </w:r>
      <w:proofErr w:type="spellEnd"/>
      <w:r>
        <w:rPr>
          <w:rFonts w:ascii="TH SarabunIT๙" w:hAnsi="TH SarabunIT๙" w:cs="TH SarabunIT๙"/>
          <w:sz w:val="36"/>
          <w:szCs w:val="36"/>
          <w:cs/>
        </w:rPr>
        <w:t>.</w:t>
      </w:r>
      <w:proofErr w:type="spellStart"/>
      <w:r>
        <w:rPr>
          <w:rFonts w:ascii="TH SarabunIT๙" w:hAnsi="TH SarabunIT๙" w:cs="TH SarabunIT๙"/>
          <w:sz w:val="36"/>
          <w:szCs w:val="36"/>
          <w:cs/>
        </w:rPr>
        <w:t>อก.สภ</w:t>
      </w:r>
      <w:proofErr w:type="spellEnd"/>
      <w:r>
        <w:rPr>
          <w:rFonts w:ascii="TH SarabunIT๙" w:hAnsi="TH SarabunIT๙" w:cs="TH SarabunIT๙"/>
          <w:sz w:val="36"/>
          <w:szCs w:val="36"/>
          <w:cs/>
        </w:rPr>
        <w:t>.</w:t>
      </w:r>
      <w:proofErr w:type="spellStart"/>
      <w:r>
        <w:rPr>
          <w:rFonts w:ascii="TH SarabunIT๙" w:hAnsi="TH SarabunIT๙" w:cs="TH SarabunIT๙"/>
          <w:sz w:val="36"/>
          <w:szCs w:val="36"/>
          <w:cs/>
        </w:rPr>
        <w:t>ซำ</w:t>
      </w:r>
      <w:proofErr w:type="spellEnd"/>
      <w:r>
        <w:rPr>
          <w:rFonts w:ascii="TH SarabunIT๙" w:hAnsi="TH SarabunIT๙" w:cs="TH SarabunIT๙"/>
          <w:sz w:val="36"/>
          <w:szCs w:val="36"/>
          <w:cs/>
        </w:rPr>
        <w:t>สูง</w:t>
      </w:r>
      <w:r w:rsidR="00A5769B" w:rsidRPr="00A5769B">
        <w:rPr>
          <w:rFonts w:ascii="TH SarabunIT๙" w:hAnsi="TH SarabunIT๙" w:cs="TH SarabunIT๙"/>
          <w:sz w:val="36"/>
          <w:szCs w:val="36"/>
          <w:cs/>
        </w:rPr>
        <w:t>พร้อมข้าราชการตำรวจในสังกัด ร่วมประชุม ติดตาม การประเมินคุณธรรมและความโปร่งใส ในการ</w:t>
      </w:r>
      <w:proofErr w:type="spellStart"/>
      <w:r w:rsidR="00A5769B" w:rsidRPr="00A5769B">
        <w:rPr>
          <w:rFonts w:ascii="TH SarabunIT๙" w:hAnsi="TH SarabunIT๙" w:cs="TH SarabunIT๙"/>
          <w:sz w:val="36"/>
          <w:szCs w:val="36"/>
          <w:cs/>
        </w:rPr>
        <w:t>ดําเนินงาน</w:t>
      </w:r>
      <w:proofErr w:type="spellEnd"/>
      <w:r w:rsidR="00A5769B" w:rsidRPr="00A5769B">
        <w:rPr>
          <w:rFonts w:ascii="TH SarabunIT๙" w:hAnsi="TH SarabunIT๙" w:cs="TH SarabunIT๙"/>
          <w:sz w:val="36"/>
          <w:szCs w:val="36"/>
          <w:cs/>
        </w:rPr>
        <w:t>ของหน่วยงานภาครัฐ (</w:t>
      </w:r>
      <w:r w:rsidR="00A5769B" w:rsidRPr="00A5769B">
        <w:rPr>
          <w:rFonts w:ascii="TH SarabunIT๙" w:hAnsi="TH SarabunIT๙" w:cs="TH SarabunIT๙"/>
          <w:sz w:val="36"/>
          <w:szCs w:val="36"/>
        </w:rPr>
        <w:t>Integrity and Transparency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 w:rsidR="00A5769B" w:rsidRPr="00A5769B">
        <w:rPr>
          <w:rFonts w:ascii="TH SarabunIT๙" w:hAnsi="TH SarabunIT๙" w:cs="TH SarabunIT๙"/>
          <w:sz w:val="36"/>
          <w:szCs w:val="36"/>
        </w:rPr>
        <w:t xml:space="preserve">Assessment: ITA) </w:t>
      </w:r>
      <w:r w:rsidR="00A5769B" w:rsidRPr="00A5769B">
        <w:rPr>
          <w:rFonts w:ascii="TH SarabunIT๙" w:hAnsi="TH SarabunIT๙" w:cs="TH SarabunIT๙"/>
          <w:sz w:val="36"/>
          <w:szCs w:val="36"/>
          <w:cs/>
        </w:rPr>
        <w:t>ของสถานี</w:t>
      </w:r>
      <w:proofErr w:type="spellStart"/>
      <w:r w:rsidR="00A5769B" w:rsidRPr="00A5769B">
        <w:rPr>
          <w:rFonts w:ascii="TH SarabunIT๙" w:hAnsi="TH SarabunIT๙" w:cs="TH SarabunIT๙"/>
          <w:sz w:val="36"/>
          <w:szCs w:val="36"/>
          <w:cs/>
        </w:rPr>
        <w:t>ตํารวจ</w:t>
      </w:r>
      <w:proofErr w:type="spellEnd"/>
      <w:r w:rsidR="00A5769B" w:rsidRPr="00A5769B">
        <w:rPr>
          <w:rFonts w:ascii="TH SarabunIT๙" w:hAnsi="TH SarabunIT๙" w:cs="TH SarabunIT๙"/>
          <w:sz w:val="36"/>
          <w:szCs w:val="36"/>
          <w:cs/>
        </w:rPr>
        <w:t xml:space="preserve"> </w:t>
      </w:r>
      <w:proofErr w:type="spellStart"/>
      <w:r w:rsidR="00A5769B" w:rsidRPr="00A5769B">
        <w:rPr>
          <w:rFonts w:ascii="TH SarabunIT๙" w:hAnsi="TH SarabunIT๙" w:cs="TH SarabunIT๙"/>
          <w:sz w:val="36"/>
          <w:szCs w:val="36"/>
          <w:cs/>
        </w:rPr>
        <w:t>ประจําปี</w:t>
      </w:r>
      <w:proofErr w:type="spellEnd"/>
      <w:r w:rsidR="00A5769B" w:rsidRPr="00A5769B">
        <w:rPr>
          <w:rFonts w:ascii="TH SarabunIT๙" w:hAnsi="TH SarabunIT๙" w:cs="TH SarabunIT๙"/>
          <w:sz w:val="36"/>
          <w:szCs w:val="36"/>
          <w:cs/>
        </w:rPr>
        <w:t>งบประมาณ พ.ศ.๒๕๖๙ พร้อมหาแนวทางแก้ไขข้อขัดข้องหรืออุปสรรค ให้บรรลุผลเป็นไปด้วยความเรียบร้อย</w:t>
      </w:r>
    </w:p>
    <w:p w14:paraId="40F0533A" w14:textId="26460BC6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455AF77" w14:textId="3EEFD305" w:rsidR="00A5769B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79424" behindDoc="0" locked="0" layoutInCell="1" allowOverlap="1" wp14:anchorId="1B75079E" wp14:editId="115ADE77">
            <wp:simplePos x="0" y="0"/>
            <wp:positionH relativeFrom="margin">
              <wp:align>center</wp:align>
            </wp:positionH>
            <wp:positionV relativeFrom="paragraph">
              <wp:posOffset>217189</wp:posOffset>
            </wp:positionV>
            <wp:extent cx="5132923" cy="3850824"/>
            <wp:effectExtent l="76200" t="76200" r="125095" b="130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689101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923" cy="38508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6BF046" w14:textId="7B14C359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AED8D90" w14:textId="2636D7CD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65CA8DF" w14:textId="67B94C65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EB7ACB9" w14:textId="1E96E1B0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76A03A9" w14:textId="17ACDB46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91B24B1" w14:textId="31D73994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15B59EA" w14:textId="3AE73DAE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8954803" w14:textId="35ADFB90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1F88B68" w14:textId="1D992892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708F955" w14:textId="16B6ECD1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E522917" w14:textId="0602D959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0FF30D3" w14:textId="3E6B97A1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900BD7C" w14:textId="6DEC6D25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C7205AE" w14:textId="7BAE0FA4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D50B090" w14:textId="52F8AA43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B9261AB" w14:textId="1804BDAD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9B9E9C3" w14:textId="745702A6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C49B56F" w14:textId="10A3A0E8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2C223C4" w14:textId="77777777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CE2D1C6" w14:textId="77777777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4965BEA" w14:textId="77777777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5108AF" w14:textId="77777777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AC6F1FA" w14:textId="77777777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D3DB37A" w14:textId="77777777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DC1FF76" w14:textId="3279FF53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722437" w14:textId="532D073C" w:rsidR="00A5769B" w:rsidRDefault="00A5769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3E2B38D" w14:textId="2576CD53" w:rsidR="004E1616" w:rsidRDefault="00497060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6CF7E10" wp14:editId="7ECF0364">
                <wp:simplePos x="0" y="0"/>
                <wp:positionH relativeFrom="column">
                  <wp:posOffset>-111144</wp:posOffset>
                </wp:positionH>
                <wp:positionV relativeFrom="paragraph">
                  <wp:posOffset>267117</wp:posOffset>
                </wp:positionV>
                <wp:extent cx="5868537" cy="928048"/>
                <wp:effectExtent l="0" t="0" r="18415" b="24765"/>
                <wp:wrapNone/>
                <wp:docPr id="236596337" name="สี่เหลี่ยมผืนผ้า 236596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37" cy="92804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1CD868" w14:textId="77777777" w:rsidR="00256993" w:rsidRPr="00497060" w:rsidRDefault="00256993" w:rsidP="0049706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9706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ภาพกิจกรรมที่แสดงถึงการเตรียมความพร้อมการเผยแพร่ข้อมูลสาธารณะ (</w:t>
                            </w:r>
                            <w:r w:rsidRPr="0049706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OIT) </w:t>
                            </w:r>
                            <w:r w:rsidRPr="0049706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ตามแบบตรวจ</w:t>
                            </w:r>
                          </w:p>
                          <w:p w14:paraId="07399382" w14:textId="02A6DA96" w:rsidR="00256993" w:rsidRPr="00497060" w:rsidRDefault="00256993" w:rsidP="0049706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9706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การเปิดเผยข้อมูลสาธารณะ เช่น การประชุมมอบหมายผู้รับผิดชอบการเผยแพร่ข้อมูลสาธารณะ (</w:t>
                            </w:r>
                            <w:r w:rsidRPr="0049706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</w:rPr>
                              <w:t>OIT)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F7E10" id="สี่เหลี่ยมผืนผ้า 236596337" o:spid="_x0000_s1029" style="position:absolute;left:0;text-align:left;margin-left:-8.75pt;margin-top:21.05pt;width:462.1pt;height:73.0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" fillcolor="#83d3ff" strokecolor="#1f3763 [1604]" strokeweight="1pt">
                <v:fill color2="#dbf0ff" rotate="t" colors="0 #83d3ff;.5 #b5e2ff;1 #dbf0ff" focus="100%" type="gradient"/>
                <v:textbox>
                  <w:txbxContent>
                    <w:p w14:paraId="191CD868" w14:textId="77777777" w:rsidR="00256993" w:rsidRPr="00497060" w:rsidRDefault="00256993" w:rsidP="0049706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</w:rPr>
                      </w:pPr>
                      <w:r w:rsidRPr="00497060"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  <w:cs/>
                        </w:rPr>
                        <w:t>ภาพกิจกรรมที่แสดงถึงการเตรียมความพร้อมการเผยแพร่ข้อมูลสาธารณะ (</w:t>
                      </w:r>
                      <w:r w:rsidRPr="00497060"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</w:rPr>
                        <w:t xml:space="preserve">OIT) </w:t>
                      </w:r>
                      <w:r w:rsidRPr="00497060"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  <w:cs/>
                        </w:rPr>
                        <w:t>ตามแบบตรวจ</w:t>
                      </w:r>
                    </w:p>
                    <w:p w14:paraId="07399382" w14:textId="02A6DA96" w:rsidR="00256993" w:rsidRPr="00497060" w:rsidRDefault="00256993" w:rsidP="0049706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</w:rPr>
                      </w:pPr>
                      <w:r w:rsidRPr="00497060"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  <w:cs/>
                        </w:rPr>
                        <w:t>การเปิดเผยข้อมูลสาธารณะ เช่น การประชุมมอบหมายผู้รับผิดชอบการเผยแพร่ข้อมูลสาธารณะ (</w:t>
                      </w:r>
                      <w:r w:rsidRPr="00497060"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</w:rPr>
                        <w:t>OIT)</w:t>
                      </w:r>
                    </w:p>
                  </w:txbxContent>
                </v:textbox>
              </v:rect>
            </w:pict>
          </mc:Fallback>
        </mc:AlternateContent>
      </w:r>
    </w:p>
    <w:p w14:paraId="2AEB84AF" w14:textId="735775BC" w:rsidR="004E1616" w:rsidRDefault="004E1616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8BD60BC" w14:textId="08B81232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DC3AF00" w14:textId="0093CF7C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AA7C2B9" w14:textId="7A06604B" w:rsidR="00497060" w:rsidRDefault="00497060" w:rsidP="00497060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D12732A" w14:textId="361CB979" w:rsidR="00B117EB" w:rsidRPr="00497060" w:rsidRDefault="00497060" w:rsidP="00497060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97060">
        <w:rPr>
          <w:rFonts w:ascii="TH SarabunIT๙" w:hAnsi="TH SarabunIT๙" w:cs="TH SarabunIT๙"/>
          <w:sz w:val="32"/>
          <w:szCs w:val="32"/>
          <w:cs/>
        </w:rPr>
        <w:t xml:space="preserve">วันที่ ๒๐ มีนาคม </w:t>
      </w:r>
      <w:r w:rsidRPr="00497060">
        <w:rPr>
          <w:rFonts w:ascii="TH SarabunIT๙" w:hAnsi="TH SarabunIT๙" w:cs="TH SarabunIT๙"/>
          <w:sz w:val="32"/>
          <w:szCs w:val="32"/>
        </w:rPr>
        <w:t>2569</w:t>
      </w:r>
      <w:r w:rsidRPr="00497060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Pr="00497060">
        <w:rPr>
          <w:rFonts w:ascii="TH SarabunIT๙" w:hAnsi="TH SarabunIT๙" w:cs="TH SarabunIT๙"/>
          <w:sz w:val="32"/>
          <w:szCs w:val="32"/>
        </w:rPr>
        <w:t>10.30</w:t>
      </w:r>
      <w:r w:rsidRPr="00497060">
        <w:rPr>
          <w:rFonts w:ascii="TH SarabunIT๙" w:hAnsi="TH SarabunIT๙" w:cs="TH SarabunIT๙"/>
          <w:sz w:val="32"/>
          <w:szCs w:val="32"/>
          <w:cs/>
        </w:rPr>
        <w:t xml:space="preserve"> น.สถานี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ภูธร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ซำ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สูง ได้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ประชุมการขับเคลื่อนการประเมินคุณธรรมและความโปร่งใส ในการ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Pr="00497060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97060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ประจําปี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งบประมาณ พ.ศ.๒๕๖๙ โดยมี พัน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 xml:space="preserve">เอก 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ณชรต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 xml:space="preserve">  แก้วเพชร ผู้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การสถานี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ภูธร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ซำ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สูง เป็นประธานการประชุม ซึ่งการประชุมดังกล่าวมีวัตถุประสงค์ เพื่อแจ้ง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คําสั่ง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แต่งตั้งคณะกรรมการขับเคลื่อน การประเมินคุณธรรมและความโปร่งใสในการ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 xml:space="preserve"> ของหน่วยงานภาครัฐ (</w:t>
      </w:r>
      <w:r w:rsidRPr="00497060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97060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ความเข้าใจกรอบการประเมินคุณธรรมและความโปร่งใสในการ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Pr="00497060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97060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497060">
        <w:rPr>
          <w:rFonts w:ascii="TH SarabunIT๙" w:hAnsi="TH SarabunIT๙" w:cs="TH SarabunIT๙"/>
          <w:sz w:val="32"/>
          <w:szCs w:val="32"/>
          <w:cs/>
        </w:rPr>
        <w:t>ประจําปี</w:t>
      </w:r>
      <w:proofErr w:type="spellEnd"/>
      <w:r w:rsidRPr="00497060">
        <w:rPr>
          <w:rFonts w:ascii="TH SarabunIT๙" w:hAnsi="TH SarabunIT๙" w:cs="TH SarabunIT๙"/>
          <w:sz w:val="32"/>
          <w:szCs w:val="32"/>
          <w:cs/>
        </w:rPr>
        <w:t>งบประมาณ พ.ศ. ๒๕๖๙</w:t>
      </w:r>
    </w:p>
    <w:p w14:paraId="70804094" w14:textId="25235072" w:rsidR="00B117EB" w:rsidRDefault="00B117EB" w:rsidP="00B117EB">
      <w:pPr>
        <w:pStyle w:val="a4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33A6462" w14:textId="1C827495" w:rsidR="00B117EB" w:rsidRPr="008A7912" w:rsidRDefault="00B117EB" w:rsidP="00B117EB">
      <w:pPr>
        <w:pStyle w:val="a4"/>
        <w:spacing w:before="120"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9D207E6" w14:textId="6975EA3F" w:rsidR="00B117EB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 w:rsidRPr="00497060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78400" behindDoc="0" locked="0" layoutInCell="1" allowOverlap="1" wp14:anchorId="62D32B5D" wp14:editId="701810FD">
            <wp:simplePos x="0" y="0"/>
            <wp:positionH relativeFrom="margin">
              <wp:align>right</wp:align>
            </wp:positionH>
            <wp:positionV relativeFrom="paragraph">
              <wp:posOffset>168655</wp:posOffset>
            </wp:positionV>
            <wp:extent cx="5540991" cy="4748640"/>
            <wp:effectExtent l="76200" t="76200" r="136525" b="128270"/>
            <wp:wrapNone/>
            <wp:docPr id="236596339" name="รูปภาพ 236596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446464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991" cy="4748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1C02E" w14:textId="5C52A44C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92332FE" w14:textId="78AA0EA4" w:rsidR="00341C5C" w:rsidRDefault="00341C5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82B49F" w14:textId="4293EA7A" w:rsidR="00341C5C" w:rsidRDefault="00341C5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24D1BD2" w14:textId="0901CABE" w:rsidR="00341C5C" w:rsidRDefault="00341C5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37D4B4A" w14:textId="665E6832" w:rsidR="000A392E" w:rsidRPr="000A392E" w:rsidRDefault="000A392E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7DA90D7" w14:textId="6CB84350" w:rsidR="00341C5C" w:rsidRDefault="00341C5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F5CAD7F" w14:textId="125EE1F6" w:rsidR="002A2F9F" w:rsidRDefault="002A2F9F" w:rsidP="002A2F9F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D0D8ED" w14:textId="3DC3DEFB" w:rsidR="00B117EB" w:rsidRPr="002A2F9F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783AF8E" w14:textId="68207E3E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F9D205E" w14:textId="52E50E13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490C44F" w14:textId="280C195B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CB1179" w14:textId="63DED2CC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95B23E9" w14:textId="0BC4ADF8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1D46BC4" w14:textId="7395AF7F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E41A4A2" w14:textId="1911BBB8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1407699" w14:textId="02B6046F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30D95A8" w14:textId="43495EA1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9782B6" w14:textId="560D8945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361FCC6" w14:textId="71EB8A18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7F476AC" w14:textId="5C00B6C2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D0358D5" w14:textId="7A3688BD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8797025" w14:textId="1B22F9EC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8B3B503" w14:textId="47255E68" w:rsidR="00B117EB" w:rsidRDefault="00B117E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43723A6" w14:textId="77777777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50DF" w14:paraId="32DAB405" w14:textId="77777777" w:rsidTr="009650DF">
        <w:trPr>
          <w:trHeight w:val="710"/>
        </w:trPr>
        <w:tc>
          <w:tcPr>
            <w:tcW w:w="4531" w:type="dxa"/>
            <w:shd w:val="clear" w:color="auto" w:fill="00B0F0"/>
          </w:tcPr>
          <w:p w14:paraId="407A2CA5" w14:textId="2745C5C4" w:rsidR="009650DF" w:rsidRPr="009650DF" w:rsidRDefault="009650DF" w:rsidP="009650D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650D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ด้าน</w:t>
            </w:r>
          </w:p>
        </w:tc>
        <w:tc>
          <w:tcPr>
            <w:tcW w:w="4531" w:type="dxa"/>
            <w:shd w:val="clear" w:color="auto" w:fill="00B0F0"/>
          </w:tcPr>
          <w:p w14:paraId="2A0F952D" w14:textId="3AC0AF38" w:rsidR="009650DF" w:rsidRPr="009650DF" w:rsidRDefault="009650DF" w:rsidP="009650D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650D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9650DF" w14:paraId="341EBB8C" w14:textId="77777777" w:rsidTr="009650DF">
        <w:tc>
          <w:tcPr>
            <w:tcW w:w="4531" w:type="dxa"/>
          </w:tcPr>
          <w:p w14:paraId="0B38E109" w14:textId="4A1231B5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4531" w:type="dxa"/>
          </w:tcPr>
          <w:p w14:paraId="201DD91C" w14:textId="2090B078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22FE5347" w14:textId="77777777" w:rsidTr="009650DF">
        <w:tc>
          <w:tcPr>
            <w:tcW w:w="4531" w:type="dxa"/>
          </w:tcPr>
          <w:p w14:paraId="1A0DC26D" w14:textId="4CCA3126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4531" w:type="dxa"/>
          </w:tcPr>
          <w:p w14:paraId="1CE89DE6" w14:textId="69CEBA57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3FB1244F" w14:textId="77777777" w:rsidTr="009650DF">
        <w:tc>
          <w:tcPr>
            <w:tcW w:w="4531" w:type="dxa"/>
          </w:tcPr>
          <w:p w14:paraId="11CD92A7" w14:textId="6C993E8F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ผลการดำเนินงานของแต่ละสายงาน</w:t>
            </w:r>
          </w:p>
        </w:tc>
        <w:tc>
          <w:tcPr>
            <w:tcW w:w="4531" w:type="dxa"/>
          </w:tcPr>
          <w:p w14:paraId="167FCB91" w14:textId="71D90D5B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05E19D70" w14:textId="77777777" w:rsidTr="009650DF">
        <w:tc>
          <w:tcPr>
            <w:tcW w:w="4531" w:type="dxa"/>
          </w:tcPr>
          <w:p w14:paraId="09CAD21B" w14:textId="07D6FBE9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4531" w:type="dxa"/>
          </w:tcPr>
          <w:p w14:paraId="44EAFC66" w14:textId="27E5687C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ทุกสายงาน(ยกเว้นงานสืบสวน)</w:t>
            </w:r>
          </w:p>
        </w:tc>
      </w:tr>
      <w:tr w:rsidR="009650DF" w14:paraId="26828ED5" w14:textId="77777777" w:rsidTr="009650DF">
        <w:tc>
          <w:tcPr>
            <w:tcW w:w="4531" w:type="dxa"/>
          </w:tcPr>
          <w:p w14:paraId="3B6196FF" w14:textId="3CF0BDA5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4531" w:type="dxa"/>
          </w:tcPr>
          <w:p w14:paraId="29EA8F27" w14:textId="5CC0092E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ทุกสายงาน</w:t>
            </w:r>
          </w:p>
        </w:tc>
      </w:tr>
      <w:tr w:rsidR="009650DF" w14:paraId="700D48B1" w14:textId="77777777" w:rsidTr="009650DF">
        <w:tc>
          <w:tcPr>
            <w:tcW w:w="4531" w:type="dxa"/>
          </w:tcPr>
          <w:p w14:paraId="79AE35AD" w14:textId="0E8228C5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6.E-Service</w:t>
            </w:r>
          </w:p>
        </w:tc>
        <w:tc>
          <w:tcPr>
            <w:tcW w:w="4531" w:type="dxa"/>
          </w:tcPr>
          <w:p w14:paraId="2B4E25CF" w14:textId="3B7C5DFE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19FEE7ED" w14:textId="77777777" w:rsidTr="009650DF">
        <w:tc>
          <w:tcPr>
            <w:tcW w:w="4531" w:type="dxa"/>
          </w:tcPr>
          <w:p w14:paraId="48AAADFA" w14:textId="0038B0F8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7.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4531" w:type="dxa"/>
          </w:tcPr>
          <w:p w14:paraId="56E13D70" w14:textId="1A319AA3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งานสอบสวน</w:t>
            </w: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งานจราจร</w:t>
            </w:r>
          </w:p>
        </w:tc>
      </w:tr>
      <w:tr w:rsidR="009650DF" w14:paraId="57DC9286" w14:textId="77777777" w:rsidTr="009650DF">
        <w:tc>
          <w:tcPr>
            <w:tcW w:w="4531" w:type="dxa"/>
          </w:tcPr>
          <w:p w14:paraId="5D686A15" w14:textId="202EFB6B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ข้อมูลคณะกรรมการตรวจสอบและติดตามการบริหารงานตำรวจ(</w:t>
            </w:r>
            <w:proofErr w:type="spellStart"/>
            <w:proofErr w:type="gramEnd"/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กต.ตร</w:t>
            </w:r>
            <w:proofErr w:type="spellEnd"/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.)ของสถานีตำรวจ</w:t>
            </w:r>
          </w:p>
        </w:tc>
        <w:tc>
          <w:tcPr>
            <w:tcW w:w="4531" w:type="dxa"/>
          </w:tcPr>
          <w:p w14:paraId="09BAA1C4" w14:textId="6543B8C6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6F79E1B3" w14:textId="77777777" w:rsidTr="009650DF">
        <w:tc>
          <w:tcPr>
            <w:tcW w:w="4531" w:type="dxa"/>
          </w:tcPr>
          <w:p w14:paraId="43EE12F8" w14:textId="456FF443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9.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4531" w:type="dxa"/>
          </w:tcPr>
          <w:p w14:paraId="1F5A8A57" w14:textId="0158747C" w:rsidR="009650DF" w:rsidRPr="00E36F10" w:rsidRDefault="009650DF" w:rsidP="00132BEA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งานการเงิน</w:t>
            </w: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งานสืบสวน</w:t>
            </w:r>
          </w:p>
        </w:tc>
      </w:tr>
      <w:tr w:rsidR="009650DF" w14:paraId="0797D5FB" w14:textId="77777777" w:rsidTr="009650DF">
        <w:tc>
          <w:tcPr>
            <w:tcW w:w="4531" w:type="dxa"/>
          </w:tcPr>
          <w:p w14:paraId="31D495C7" w14:textId="4EFCAA3A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10.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4531" w:type="dxa"/>
          </w:tcPr>
          <w:p w14:paraId="4382AF9C" w14:textId="01D67AB6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งานการเงิน</w:t>
            </w:r>
          </w:p>
        </w:tc>
      </w:tr>
      <w:tr w:rsidR="009650DF" w14:paraId="105AFE13" w14:textId="77777777" w:rsidTr="009650DF">
        <w:tc>
          <w:tcPr>
            <w:tcW w:w="4531" w:type="dxa"/>
          </w:tcPr>
          <w:p w14:paraId="66F8BDA5" w14:textId="5D3C71B6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11.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4531" w:type="dxa"/>
          </w:tcPr>
          <w:p w14:paraId="6F905D5F" w14:textId="1C2E40A8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งานการเงิน</w:t>
            </w:r>
          </w:p>
        </w:tc>
      </w:tr>
      <w:tr w:rsidR="009650DF" w14:paraId="2C1EC562" w14:textId="77777777" w:rsidTr="009650DF">
        <w:tc>
          <w:tcPr>
            <w:tcW w:w="4531" w:type="dxa"/>
          </w:tcPr>
          <w:p w14:paraId="0DD1DC6C" w14:textId="40FA94A4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12.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4531" w:type="dxa"/>
          </w:tcPr>
          <w:p w14:paraId="4701D395" w14:textId="33B1EF90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438FFA45" w14:textId="77777777" w:rsidTr="009650DF">
        <w:tc>
          <w:tcPr>
            <w:tcW w:w="4531" w:type="dxa"/>
          </w:tcPr>
          <w:p w14:paraId="33871AAB" w14:textId="72FA979C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13.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</w:tc>
        <w:tc>
          <w:tcPr>
            <w:tcW w:w="4531" w:type="dxa"/>
          </w:tcPr>
          <w:p w14:paraId="6116D255" w14:textId="4C4039BC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4BDB3456" w14:textId="77777777" w:rsidTr="009650DF">
        <w:tc>
          <w:tcPr>
            <w:tcW w:w="4531" w:type="dxa"/>
          </w:tcPr>
          <w:p w14:paraId="0580F86B" w14:textId="129743BF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14.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ประกาศนโยบายต่อต้านการรับสินบน(</w:t>
            </w: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Anti-Bribery Policy)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</w:t>
            </w:r>
          </w:p>
        </w:tc>
        <w:tc>
          <w:tcPr>
            <w:tcW w:w="4531" w:type="dxa"/>
          </w:tcPr>
          <w:p w14:paraId="3FC6E20F" w14:textId="56F3B3A4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7DB16EE1" w14:textId="77777777" w:rsidTr="009650DF">
        <w:tc>
          <w:tcPr>
            <w:tcW w:w="4531" w:type="dxa"/>
          </w:tcPr>
          <w:p w14:paraId="3373ADBF" w14:textId="54B1B8FD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15.การประเมินความเสี่ยงการทุจริต</w:t>
            </w:r>
          </w:p>
        </w:tc>
        <w:tc>
          <w:tcPr>
            <w:tcW w:w="4531" w:type="dxa"/>
          </w:tcPr>
          <w:p w14:paraId="77DD3E71" w14:textId="5E3F8C51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46890613" w14:textId="77777777" w:rsidTr="009650DF">
        <w:tc>
          <w:tcPr>
            <w:tcW w:w="4531" w:type="dxa"/>
          </w:tcPr>
          <w:p w14:paraId="630B6049" w14:textId="0A1B41CC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16.การรายงานผลการดำเนินการเพื่อจัดการความเสี่ยงการทุจริต</w:t>
            </w:r>
          </w:p>
        </w:tc>
        <w:tc>
          <w:tcPr>
            <w:tcW w:w="4531" w:type="dxa"/>
          </w:tcPr>
          <w:p w14:paraId="4679B7B2" w14:textId="46F6F54A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5289277D" w14:textId="77777777" w:rsidTr="009650DF">
        <w:tc>
          <w:tcPr>
            <w:tcW w:w="4531" w:type="dxa"/>
          </w:tcPr>
          <w:p w14:paraId="11BADBA6" w14:textId="2E8D8163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17.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4531" w:type="dxa"/>
          </w:tcPr>
          <w:p w14:paraId="4889337D" w14:textId="0B2CE703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  <w:tr w:rsidR="009650DF" w14:paraId="4863C757" w14:textId="77777777" w:rsidTr="009650DF">
        <w:tc>
          <w:tcPr>
            <w:tcW w:w="4531" w:type="dxa"/>
          </w:tcPr>
          <w:p w14:paraId="72BCC185" w14:textId="500EA478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</w:rPr>
              <w:t>18.</w:t>
            </w: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4531" w:type="dxa"/>
          </w:tcPr>
          <w:p w14:paraId="4E5906B9" w14:textId="54A70A5F" w:rsidR="009650DF" w:rsidRPr="00E36F10" w:rsidRDefault="009650DF" w:rsidP="009650DF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6F10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</w:p>
        </w:tc>
      </w:tr>
    </w:tbl>
    <w:p w14:paraId="4C3CF44F" w14:textId="77777777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51C451A" w14:textId="294DE09A" w:rsidR="00251C7D" w:rsidRPr="00167EB8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4469045" w14:textId="1577BA17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650A6C7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2712E61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B0CF75C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B7A6023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6A6E26C" w14:textId="77777777" w:rsidR="00EF7501" w:rsidRDefault="00EF7501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B49410C" w14:textId="77777777" w:rsidR="00EF7501" w:rsidRDefault="00EF7501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4512DD8" w14:textId="77777777" w:rsidR="00EF7501" w:rsidRDefault="00EF7501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958920F" w14:textId="77777777" w:rsidR="00EF7501" w:rsidRDefault="00EF7501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5E81414" w14:textId="77777777" w:rsidR="00EF7501" w:rsidRDefault="00EF7501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0C6F5C8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BCFD60B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F533C69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416EDF" w14:textId="49F8F971" w:rsidR="009650DF" w:rsidRDefault="00C648F3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F862FF3" wp14:editId="24A6858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868537" cy="928048"/>
                <wp:effectExtent l="0" t="0" r="18415" b="2476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37" cy="92804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3AF872" w14:textId="77777777" w:rsidR="00C648F3" w:rsidRPr="00C648F3" w:rsidRDefault="00C648F3" w:rsidP="00C648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648F3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ภาพกิจกรรมที่แสดงถึงการดำเนินการตามมาตรการ/กิจกรรม การพัฒนาการปฏิบัติงานและ</w:t>
                            </w:r>
                          </w:p>
                          <w:p w14:paraId="42F8DB38" w14:textId="0D5A0708" w:rsidR="00C648F3" w:rsidRPr="00497060" w:rsidRDefault="00C648F3" w:rsidP="00C648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648F3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การให้บริการเพื่อยกระดับภาพลักษณ์ ความสุจริตของสถานีตำรวจต่อสาธารณะ</w:t>
                            </w:r>
                            <w:r w:rsidRPr="0049706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49706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</w:rPr>
                              <w:t>OIT)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62FF3" id="สี่เหลี่ยมผืนผ้า 4" o:spid="_x0000_s1030" style="position:absolute;left:0;text-align:left;margin-left:0;margin-top:0;width:462.1pt;height:73.05pt;z-index:2518814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" fillcolor="#83d3ff" strokecolor="#2f528f" strokeweight="1pt">
                <v:fill color2="#dbf0ff" rotate="t" colors="0 #83d3ff;.5 #b5e2ff;1 #dbf0ff" focus="100%" type="gradient"/>
                <v:textbox>
                  <w:txbxContent>
                    <w:p w14:paraId="4C3AF872" w14:textId="77777777" w:rsidR="00C648F3" w:rsidRPr="00C648F3" w:rsidRDefault="00C648F3" w:rsidP="00C648F3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</w:rPr>
                      </w:pPr>
                      <w:r w:rsidRPr="00C648F3"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  <w:cs/>
                        </w:rPr>
                        <w:t>ภาพกิจกรรมที่แสดงถึงการดำเนินการตามมาตรการ/กิจกรรม การพัฒนาการปฏิบัติงานและ</w:t>
                      </w:r>
                    </w:p>
                    <w:p w14:paraId="42F8DB38" w14:textId="0D5A0708" w:rsidR="00C648F3" w:rsidRPr="00497060" w:rsidRDefault="00C648F3" w:rsidP="00C648F3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</w:rPr>
                      </w:pPr>
                      <w:r w:rsidRPr="00C648F3"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  <w:cs/>
                        </w:rPr>
                        <w:t>การให้บริการเพื่อยกระดับภาพลักษณ์ ความสุจริตของสถานีตำรวจต่อสาธารณะ</w:t>
                      </w:r>
                      <w:r w:rsidRPr="00497060"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Pr="00497060"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</w:rPr>
                        <w:t>OIT)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473BFA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BD4ACEE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8FAE867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CB264E6" w14:textId="2C8AFE3D" w:rsidR="009650DF" w:rsidRDefault="00C648F3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B483742" wp14:editId="4760DD02">
                <wp:simplePos x="0" y="0"/>
                <wp:positionH relativeFrom="page">
                  <wp:align>center</wp:align>
                </wp:positionH>
                <wp:positionV relativeFrom="paragraph">
                  <wp:posOffset>15591</wp:posOffset>
                </wp:positionV>
                <wp:extent cx="4080680" cy="586853"/>
                <wp:effectExtent l="0" t="0" r="15240" b="22860"/>
                <wp:wrapNone/>
                <wp:docPr id="5" name="แผนผังลำดับงาน: สิ้นสุด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0680" cy="586853"/>
                        </a:xfrm>
                        <a:prstGeom prst="flowChartTerminator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4E634" w14:textId="77777777" w:rsidR="00C648F3" w:rsidRPr="00C648F3" w:rsidRDefault="00C648F3" w:rsidP="00C648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C648F3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การพัฒนายกระดับการให้บริการ/</w:t>
                            </w:r>
                            <w:r w:rsidRPr="00C648F3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>One Stop Service</w:t>
                            </w:r>
                          </w:p>
                          <w:p w14:paraId="51E6E5C5" w14:textId="4BEA2BC9" w:rsidR="00C648F3" w:rsidRDefault="00C648F3" w:rsidP="00C648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8374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แผนผังลำดับงาน: สิ้นสุด 5" o:spid="_x0000_s1031" type="#_x0000_t116" style="position:absolute;left:0;text-align:left;margin-left:0;margin-top:1.25pt;width:321.3pt;height:46.2pt;z-index:2518824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" fillcolor="#c00000" strokecolor="#1f3763 [1604]" strokeweight="1pt">
                <v:textbox>
                  <w:txbxContent>
                    <w:p w14:paraId="49F4E634" w14:textId="77777777" w:rsidR="00C648F3" w:rsidRPr="00C648F3" w:rsidRDefault="00C648F3" w:rsidP="00C648F3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C648F3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การพัฒนายกระดับการให้บริการ/</w:t>
                      </w:r>
                      <w:r w:rsidRPr="00C648F3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>One Stop Service</w:t>
                      </w:r>
                    </w:p>
                    <w:p w14:paraId="51E6E5C5" w14:textId="4BEA2BC9" w:rsidR="00C648F3" w:rsidRDefault="00C648F3" w:rsidP="00C648F3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D5AF36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AAF7493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tbl>
      <w:tblPr>
        <w:tblStyle w:val="a6"/>
        <w:tblW w:w="9214" w:type="dxa"/>
        <w:tblInd w:w="-5" w:type="dxa"/>
        <w:tblLook w:val="04A0" w:firstRow="1" w:lastRow="0" w:firstColumn="1" w:lastColumn="0" w:noHBand="0" w:noVBand="1"/>
      </w:tblPr>
      <w:tblGrid>
        <w:gridCol w:w="2263"/>
        <w:gridCol w:w="4395"/>
        <w:gridCol w:w="2556"/>
      </w:tblGrid>
      <w:tr w:rsidR="00C648F3" w14:paraId="0D1C065E" w14:textId="77777777" w:rsidTr="00C648F3">
        <w:tc>
          <w:tcPr>
            <w:tcW w:w="2263" w:type="dxa"/>
            <w:shd w:val="clear" w:color="auto" w:fill="FF0000"/>
          </w:tcPr>
          <w:p w14:paraId="6D7F887C" w14:textId="29A4678E" w:rsidR="00C648F3" w:rsidRDefault="00C648F3" w:rsidP="00C648F3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ด้าน</w:t>
            </w:r>
          </w:p>
        </w:tc>
        <w:tc>
          <w:tcPr>
            <w:tcW w:w="4395" w:type="dxa"/>
            <w:shd w:val="clear" w:color="auto" w:fill="FF0000"/>
          </w:tcPr>
          <w:p w14:paraId="232588D5" w14:textId="77777777" w:rsidR="00C648F3" w:rsidRPr="00F23A4E" w:rsidRDefault="00C648F3" w:rsidP="00C648F3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การพัฒนาการปฏิบัติงานและการให้บริการ</w:t>
            </w:r>
          </w:p>
          <w:p w14:paraId="50A3F0A9" w14:textId="71FF0979" w:rsidR="00C648F3" w:rsidRDefault="00C648F3" w:rsidP="00C648F3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เพื่อยกระดับภาพลักษณ์</w:t>
            </w:r>
          </w:p>
        </w:tc>
        <w:tc>
          <w:tcPr>
            <w:tcW w:w="2556" w:type="dxa"/>
            <w:shd w:val="clear" w:color="auto" w:fill="FF0000"/>
          </w:tcPr>
          <w:p w14:paraId="3C5467B9" w14:textId="601B6CB4" w:rsidR="00C648F3" w:rsidRDefault="00C648F3" w:rsidP="00C648F3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C648F3" w14:paraId="5EA2EC74" w14:textId="77777777" w:rsidTr="00C648F3">
        <w:tc>
          <w:tcPr>
            <w:tcW w:w="2263" w:type="dxa"/>
          </w:tcPr>
          <w:p w14:paraId="17261813" w14:textId="77777777" w:rsidR="00C648F3" w:rsidRPr="00F23A4E" w:rsidRDefault="00C648F3" w:rsidP="00C648F3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จุดประชาสัมพันธ์/</w:t>
            </w:r>
          </w:p>
          <w:p w14:paraId="072CF5AE" w14:textId="2B764CD9" w:rsidR="00C648F3" w:rsidRDefault="00C648F3" w:rsidP="00C648F3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สอบถามควา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คืบหน้า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ดำเนินคดี</w:t>
            </w:r>
          </w:p>
        </w:tc>
        <w:tc>
          <w:tcPr>
            <w:tcW w:w="4395" w:type="dxa"/>
          </w:tcPr>
          <w:p w14:paraId="746EE04B" w14:textId="77777777" w:rsidR="00C648F3" w:rsidRPr="00F23A4E" w:rsidRDefault="00C648F3" w:rsidP="00C648F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จุดประชาสัมพันธ์ต้องจัดให้มีเจ้าหน้าที่ประชาสมพันธ์เพื่อติดต่อประสานงานในเบื้องต้นโดยกำหนดแผ่นป้ายแสดงตารางเวรผู้ปฏิบัติพร้อมเบอร์ โทรศัพท์ที่สามารถตดต่อได้</w:t>
            </w:r>
          </w:p>
          <w:p w14:paraId="62D9CA28" w14:textId="5C9F97AD" w:rsidR="00C648F3" w:rsidRDefault="00C648F3" w:rsidP="00C648F3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ต้องจัดช่องทางที่สามารถให้ประชาชนสามารถ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บหน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้าการดำเนิ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นคดี ได้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และมีการ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ประชาสัมพันธ์ในห้อง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>One Stop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2556" w:type="dxa"/>
          </w:tcPr>
          <w:p w14:paraId="718AC08E" w14:textId="77777777" w:rsidR="00C648F3" w:rsidRPr="007826FA" w:rsidRDefault="00C648F3" w:rsidP="00C648F3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ทะคัต</w:t>
            </w:r>
            <w:proofErr w:type="spellEnd"/>
          </w:p>
          <w:p w14:paraId="7309F953" w14:textId="77777777" w:rsidR="00C648F3" w:rsidRPr="007826FA" w:rsidRDefault="00C648F3" w:rsidP="00C648F3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อก.สภ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60AEDB2A" w14:textId="77777777" w:rsidR="00C648F3" w:rsidRPr="007826FA" w:rsidRDefault="00C648F3" w:rsidP="00C648F3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2F1AB765" w14:textId="77777777" w:rsidR="00C648F3" w:rsidRPr="00F23A4E" w:rsidRDefault="00C648F3" w:rsidP="00C648F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ต.อ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พลธนา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สิ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มพล</w:t>
            </w:r>
            <w:proofErr w:type="spellEnd"/>
          </w:p>
          <w:p w14:paraId="582D5857" w14:textId="2EFA6F11" w:rsidR="00C648F3" w:rsidRDefault="00C648F3" w:rsidP="00C648F3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.พัสดุจัดทำป้าย</w:t>
            </w:r>
          </w:p>
        </w:tc>
      </w:tr>
    </w:tbl>
    <w:p w14:paraId="2817E998" w14:textId="2AE3F03D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8693CEB" w14:textId="058424B6" w:rsidR="009650DF" w:rsidRDefault="00D54D0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0D101D1" wp14:editId="496474B6">
                <wp:simplePos x="0" y="0"/>
                <wp:positionH relativeFrom="margin">
                  <wp:align>center</wp:align>
                </wp:positionH>
                <wp:positionV relativeFrom="paragraph">
                  <wp:posOffset>33248</wp:posOffset>
                </wp:positionV>
                <wp:extent cx="3398293" cy="655093"/>
                <wp:effectExtent l="0" t="0" r="12065" b="12065"/>
                <wp:wrapNone/>
                <wp:docPr id="8" name="มนมุมสี่เหลี่ยมผืนผ้าด้านทแยงมุ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293" cy="655093"/>
                        </a:xfrm>
                        <a:prstGeom prst="round2Diag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7F96D" w14:textId="6F34482A" w:rsidR="00C648F3" w:rsidRPr="008D10C9" w:rsidRDefault="00C648F3" w:rsidP="00C648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8D10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cs/>
                              </w:rPr>
                              <w:t>รูปถ่ายผลการดำเนินงานจริง ของสถานีตำรวจ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101D1" id="มนมุมสี่เหลี่ยมผืนผ้าด้านทแยงมุม 8" o:spid="_x0000_s1032" style="position:absolute;left:0;text-align:left;margin-left:0;margin-top:2.6pt;width:267.6pt;height:51.6pt;z-index:2518835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3398293,6550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" adj="-11796480,,5400" path="m109184,l3398293,r,l3398293,545909v,60301,-48883,109184,-109184,109184l,655093r,l,109184c,48883,48883,,109184,xe" fillcolor="yellow" strokecolor="#1f3763 [1604]" strokeweight="1pt">
                <v:stroke joinstyle="miter"/>
                <v:formulas/>
                <v:path arrowok="t" o:connecttype="custom" o:connectlocs="109184,0;3398293,0;3398293,0;3398293,545909;3289109,655093;0,655093;0,655093;0,109184;109184,0" o:connectangles="0,0,0,0,0,0,0,0,0" textboxrect="0,0,3398293,655093"/>
                <v:textbox>
                  <w:txbxContent>
                    <w:p w14:paraId="1EF7F96D" w14:textId="6F34482A" w:rsidR="00C648F3" w:rsidRPr="008D10C9" w:rsidRDefault="00C648F3" w:rsidP="00C648F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8D10C9"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cs/>
                        </w:rPr>
                        <w:t>รูปถ่ายผลการดำเนินงานจริง ของสถานีตำรวจ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52CEE6" w14:textId="205856D2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BD82AFD" w14:textId="3EDC1B86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F61929" w14:textId="3C7D9098" w:rsidR="009650DF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84544" behindDoc="0" locked="0" layoutInCell="1" allowOverlap="1" wp14:anchorId="049263C9" wp14:editId="7859B852">
            <wp:simplePos x="0" y="0"/>
            <wp:positionH relativeFrom="margin">
              <wp:posOffset>-138439</wp:posOffset>
            </wp:positionH>
            <wp:positionV relativeFrom="paragraph">
              <wp:posOffset>199646</wp:posOffset>
            </wp:positionV>
            <wp:extent cx="6002996" cy="3220872"/>
            <wp:effectExtent l="76200" t="76200" r="131445" b="13208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__4721869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130" cy="32225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FE6EE" w14:textId="6D7855B9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2BAF24E" w14:textId="2FDEE4B8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8EE7CDD" w14:textId="31511B7B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0392505" w14:textId="69993DBB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B4DF886" w14:textId="5F4203C5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9440001" w14:textId="1AAB42DD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0C0D93E" w14:textId="04DE5765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15ADFD0" w14:textId="693EA05D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49028F" w14:textId="51985270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9F3F32D" w14:textId="65DB0070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EC4ED45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3CF6DCB" w14:textId="77777777" w:rsidR="009650DF" w:rsidRDefault="009650DF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4DDF3B4" w14:textId="72BCC22F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2122"/>
        <w:gridCol w:w="4536"/>
        <w:gridCol w:w="2551"/>
      </w:tblGrid>
      <w:tr w:rsidR="008D10C9" w14:paraId="772332A2" w14:textId="77777777" w:rsidTr="008D10C9">
        <w:tc>
          <w:tcPr>
            <w:tcW w:w="2122" w:type="dxa"/>
            <w:shd w:val="clear" w:color="auto" w:fill="FF0000"/>
          </w:tcPr>
          <w:p w14:paraId="7AD16F12" w14:textId="12D5121E" w:rsidR="008D10C9" w:rsidRDefault="008D10C9" w:rsidP="008D10C9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FF0000"/>
          </w:tcPr>
          <w:p w14:paraId="1324BA81" w14:textId="77777777" w:rsidR="008D10C9" w:rsidRPr="00F23A4E" w:rsidRDefault="008D10C9" w:rsidP="008D10C9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การพัฒนาการปฏิบัติงานและการให้บริการ</w:t>
            </w:r>
          </w:p>
          <w:p w14:paraId="4F9EF99A" w14:textId="0313A3C9" w:rsidR="008D10C9" w:rsidRDefault="008D10C9" w:rsidP="008D10C9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เพื่อยกระดับภาพลักษณ์</w:t>
            </w:r>
          </w:p>
        </w:tc>
        <w:tc>
          <w:tcPr>
            <w:tcW w:w="2551" w:type="dxa"/>
            <w:shd w:val="clear" w:color="auto" w:fill="FF0000"/>
          </w:tcPr>
          <w:p w14:paraId="20DA70B9" w14:textId="237EFCFC" w:rsidR="008D10C9" w:rsidRDefault="008D10C9" w:rsidP="008D10C9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8D10C9" w14:paraId="5E460B93" w14:textId="77777777" w:rsidTr="008D10C9">
        <w:tc>
          <w:tcPr>
            <w:tcW w:w="2122" w:type="dxa"/>
          </w:tcPr>
          <w:p w14:paraId="3EB0F258" w14:textId="77777777" w:rsidR="008D10C9" w:rsidRPr="00F23A4E" w:rsidRDefault="008D10C9" w:rsidP="008D10C9">
            <w:pPr>
              <w:pStyle w:val="a3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ภาพป้ายประชาสัมพันธ์</w:t>
            </w:r>
          </w:p>
          <w:p w14:paraId="1C5A715B" w14:textId="254DF037" w:rsidR="008D10C9" w:rsidRDefault="008D10C9" w:rsidP="008D10C9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จุดบริการ</w:t>
            </w:r>
          </w:p>
        </w:tc>
        <w:tc>
          <w:tcPr>
            <w:tcW w:w="4536" w:type="dxa"/>
          </w:tcPr>
          <w:p w14:paraId="3A053B15" w14:textId="77777777" w:rsidR="008D10C9" w:rsidRPr="00F23A4E" w:rsidRDefault="008D10C9" w:rsidP="008D10C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ภาพป้ายประชาสัมพันธ์ต้องติดตั้งให้ประชาชน</w:t>
            </w:r>
          </w:p>
          <w:p w14:paraId="75B86AF1" w14:textId="77777777" w:rsidR="008D10C9" w:rsidRPr="00F23A4E" w:rsidRDefault="008D10C9" w:rsidP="008D10C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ได้เห็นชัดเจนเพื่อสามารถเข้าติดต่อราชการได้</w:t>
            </w:r>
          </w:p>
          <w:p w14:paraId="54BB7751" w14:textId="3EEBA958" w:rsidR="008D10C9" w:rsidRDefault="008D10C9" w:rsidP="008D10C9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รวดเร็ว ที่จุด ห้อง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551" w:type="dxa"/>
          </w:tcPr>
          <w:p w14:paraId="71CC704E" w14:textId="77777777" w:rsidR="008D10C9" w:rsidRPr="007826FA" w:rsidRDefault="008D10C9" w:rsidP="008D10C9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ทะคัต</w:t>
            </w:r>
            <w:proofErr w:type="spellEnd"/>
          </w:p>
          <w:p w14:paraId="4AFD4A49" w14:textId="77777777" w:rsidR="008D10C9" w:rsidRPr="007826FA" w:rsidRDefault="008D10C9" w:rsidP="008D10C9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อก.สภ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7217A65D" w14:textId="77777777" w:rsidR="008D10C9" w:rsidRPr="007826FA" w:rsidRDefault="008D10C9" w:rsidP="008D10C9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10562171" w14:textId="77777777" w:rsidR="008D10C9" w:rsidRPr="00F23A4E" w:rsidRDefault="008D10C9" w:rsidP="008D10C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ต.อ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พลธนา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สิ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มพล</w:t>
            </w:r>
            <w:proofErr w:type="spellEnd"/>
          </w:p>
          <w:p w14:paraId="36DD2E4D" w14:textId="534DB601" w:rsidR="008D10C9" w:rsidRDefault="008D10C9" w:rsidP="008D10C9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.พัสดุจัดทำป้าย</w:t>
            </w:r>
          </w:p>
        </w:tc>
      </w:tr>
    </w:tbl>
    <w:p w14:paraId="5609F17E" w14:textId="6E976CF2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5012990" w14:textId="423B6DD6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F431D83" wp14:editId="402C3E95">
                <wp:simplePos x="0" y="0"/>
                <wp:positionH relativeFrom="page">
                  <wp:align>center</wp:align>
                </wp:positionH>
                <wp:positionV relativeFrom="paragraph">
                  <wp:posOffset>27295</wp:posOffset>
                </wp:positionV>
                <wp:extent cx="3398293" cy="655093"/>
                <wp:effectExtent l="0" t="0" r="12065" b="12065"/>
                <wp:wrapNone/>
                <wp:docPr id="11" name="มนมุมสี่เหลี่ยมผืนผ้าด้านทแยงมุม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293" cy="655093"/>
                        </a:xfrm>
                        <a:prstGeom prst="round2Diag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9EC37" w14:textId="77777777" w:rsidR="008D10C9" w:rsidRPr="008D10C9" w:rsidRDefault="008D10C9" w:rsidP="008D10C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8D10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cs/>
                              </w:rPr>
                              <w:t>รูปถ่ายผลการดำเนินงานจริง ของสถานีตำรวจ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31D83" id="มนมุมสี่เหลี่ยมผืนผ้าด้านทแยงมุม 11" o:spid="_x0000_s1033" style="position:absolute;left:0;text-align:left;margin-left:0;margin-top:2.15pt;width:267.6pt;height:51.6pt;z-index:25188659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coordsize="3398293,6550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" adj="-11796480,,5400" path="m109184,l3398293,r,l3398293,545909v,60301,-48883,109184,-109184,109184l,655093r,l,109184c,48883,48883,,109184,xe" fillcolor="yellow" strokecolor="#2f528f" strokeweight="1pt">
                <v:stroke joinstyle="miter"/>
                <v:formulas/>
                <v:path arrowok="t" o:connecttype="custom" o:connectlocs="109184,0;3398293,0;3398293,0;3398293,545909;3289109,655093;0,655093;0,655093;0,109184;109184,0" o:connectangles="0,0,0,0,0,0,0,0,0" textboxrect="0,0,3398293,655093"/>
                <v:textbox>
                  <w:txbxContent>
                    <w:p w14:paraId="11E9EC37" w14:textId="77777777" w:rsidR="008D10C9" w:rsidRPr="008D10C9" w:rsidRDefault="008D10C9" w:rsidP="008D10C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8D10C9"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cs/>
                        </w:rPr>
                        <w:t>รูปถ่ายผลการดำเนินงานจริง ของสถานีตำรวจ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233955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D5B5AB5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4B389B9" w14:textId="42BD3473" w:rsidR="008D10C9" w:rsidRDefault="002D39E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97856" behindDoc="0" locked="0" layoutInCell="1" allowOverlap="1" wp14:anchorId="49B9B214" wp14:editId="2650446A">
            <wp:simplePos x="0" y="0"/>
            <wp:positionH relativeFrom="page">
              <wp:align>center</wp:align>
            </wp:positionH>
            <wp:positionV relativeFrom="paragraph">
              <wp:posOffset>246380</wp:posOffset>
            </wp:positionV>
            <wp:extent cx="4786493" cy="3590925"/>
            <wp:effectExtent l="76200" t="76200" r="128905" b="123825"/>
            <wp:wrapNone/>
            <wp:docPr id="611953440" name="รูปภาพ 61195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53440" name="S__4778394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6493" cy="3590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7725A" w14:textId="3FBFF8EB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6AA88A3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5CC495A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926E4AC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41F98A9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B30871A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BBC603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A84B90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067B180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5113B56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11E4928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1E94132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C7707D0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D7378BA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1EB39F4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81B434B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8F1859C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49FAB0E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C721BD0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0A1F1B3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C23285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81917FE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5BA58E4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8F11910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45B6CC8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268F2B2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404"/>
      </w:tblGrid>
      <w:tr w:rsidR="00916F4A" w14:paraId="3B209890" w14:textId="77777777" w:rsidTr="00916F4A">
        <w:tc>
          <w:tcPr>
            <w:tcW w:w="2122" w:type="dxa"/>
            <w:shd w:val="clear" w:color="auto" w:fill="FF0000"/>
          </w:tcPr>
          <w:p w14:paraId="547F6A86" w14:textId="70CB691F" w:rsidR="00916F4A" w:rsidRDefault="00916F4A" w:rsidP="00916F4A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FF0000"/>
          </w:tcPr>
          <w:p w14:paraId="468CBFD3" w14:textId="77777777" w:rsidR="00916F4A" w:rsidRPr="00F23A4E" w:rsidRDefault="00916F4A" w:rsidP="00916F4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การพัฒนาการปฏิบัติงานและการให้บริการ</w:t>
            </w:r>
          </w:p>
          <w:p w14:paraId="372684E6" w14:textId="20A7DB58" w:rsidR="00916F4A" w:rsidRDefault="00916F4A" w:rsidP="00916F4A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เพื่อยกระดับภาพลักษณ์</w:t>
            </w:r>
          </w:p>
        </w:tc>
        <w:tc>
          <w:tcPr>
            <w:tcW w:w="2404" w:type="dxa"/>
            <w:shd w:val="clear" w:color="auto" w:fill="FF0000"/>
          </w:tcPr>
          <w:p w14:paraId="5BC54CCF" w14:textId="629682B4" w:rsidR="00916F4A" w:rsidRDefault="00916F4A" w:rsidP="00916F4A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916F4A" w14:paraId="01281F32" w14:textId="77777777" w:rsidTr="00916F4A">
        <w:tc>
          <w:tcPr>
            <w:tcW w:w="2122" w:type="dxa"/>
          </w:tcPr>
          <w:p w14:paraId="6C898D59" w14:textId="0E4E7421" w:rsidR="00916F4A" w:rsidRDefault="00916F4A" w:rsidP="00916F4A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4536" w:type="dxa"/>
          </w:tcPr>
          <w:p w14:paraId="72C9DD8B" w14:textId="77777777" w:rsidR="00916F4A" w:rsidRPr="00F23A4E" w:rsidRDefault="00916F4A" w:rsidP="00916F4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ต้องจัดให้มีป้ายพันธะสัญญาติดตั้งให้ประชาชน</w:t>
            </w:r>
          </w:p>
          <w:p w14:paraId="4545093E" w14:textId="77777777" w:rsidR="00916F4A" w:rsidRPr="00F23A4E" w:rsidRDefault="00916F4A" w:rsidP="00916F4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ได้เห็นชัดเจนที่จุดห้อง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40082A5" w14:textId="04807129" w:rsidR="00916F4A" w:rsidRDefault="00916F4A" w:rsidP="00916F4A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และมีประชาสัมพันธ์ในเว็บไซต์หน่วย</w:t>
            </w:r>
          </w:p>
        </w:tc>
        <w:tc>
          <w:tcPr>
            <w:tcW w:w="2404" w:type="dxa"/>
          </w:tcPr>
          <w:p w14:paraId="4E81D902" w14:textId="77777777" w:rsidR="00916F4A" w:rsidRPr="007826FA" w:rsidRDefault="00916F4A" w:rsidP="00916F4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ทะคัต</w:t>
            </w:r>
            <w:proofErr w:type="spellEnd"/>
          </w:p>
          <w:p w14:paraId="666EF485" w14:textId="77777777" w:rsidR="00916F4A" w:rsidRPr="007826FA" w:rsidRDefault="00916F4A" w:rsidP="00916F4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อก.สภ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49A78781" w14:textId="77777777" w:rsidR="00916F4A" w:rsidRPr="007826FA" w:rsidRDefault="00916F4A" w:rsidP="00916F4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3B063D00" w14:textId="77777777" w:rsidR="00916F4A" w:rsidRPr="00F23A4E" w:rsidRDefault="00916F4A" w:rsidP="00916F4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ต.อ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พลธนา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สิ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มพล</w:t>
            </w:r>
            <w:proofErr w:type="spellEnd"/>
          </w:p>
          <w:p w14:paraId="52A0E2C2" w14:textId="795EFA5E" w:rsidR="00916F4A" w:rsidRDefault="00916F4A" w:rsidP="00916F4A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.พัสดุจัดทำป้าย</w:t>
            </w:r>
          </w:p>
        </w:tc>
      </w:tr>
    </w:tbl>
    <w:p w14:paraId="4F337FCA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748B9EC" w14:textId="6342AE12" w:rsidR="008D10C9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6D11E21" wp14:editId="09F4254A">
                <wp:simplePos x="0" y="0"/>
                <wp:positionH relativeFrom="page">
                  <wp:align>center</wp:align>
                </wp:positionH>
                <wp:positionV relativeFrom="paragraph">
                  <wp:posOffset>12473</wp:posOffset>
                </wp:positionV>
                <wp:extent cx="3397885" cy="654685"/>
                <wp:effectExtent l="0" t="0" r="12065" b="12065"/>
                <wp:wrapNone/>
                <wp:docPr id="13" name="มนมุมสี่เหลี่ยมผืนผ้าด้านทแยงมุม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885" cy="654685"/>
                        </a:xfrm>
                        <a:prstGeom prst="round2Diag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90A998" w14:textId="77777777" w:rsidR="00916F4A" w:rsidRPr="008D10C9" w:rsidRDefault="00916F4A" w:rsidP="00916F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8D10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cs/>
                              </w:rPr>
                              <w:t>รูปถ่ายผลการดำเนินงานจริง ของสถานีตำรวจ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11E21" id="มนมุมสี่เหลี่ยมผืนผ้าด้านทแยงมุม 13" o:spid="_x0000_s1034" style="position:absolute;left:0;text-align:left;margin-left:0;margin-top:1pt;width:267.55pt;height:51.55pt;z-index:2518886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coordsize="3397885,654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" adj="-11796480,,5400" path="m109116,l3397885,r,l3397885,545569v,60263,-48853,109116,-109116,109116l,654685r,l,109116c,48853,48853,,109116,xe" fillcolor="yellow" strokecolor="#2f528f" strokeweight="1pt">
                <v:stroke joinstyle="miter"/>
                <v:formulas/>
                <v:path arrowok="t" o:connecttype="custom" o:connectlocs="109116,0;3397885,0;3397885,0;3397885,545569;3288769,654685;0,654685;0,654685;0,109116;109116,0" o:connectangles="0,0,0,0,0,0,0,0,0" textboxrect="0,0,3397885,654685"/>
                <v:textbox>
                  <w:txbxContent>
                    <w:p w14:paraId="3A90A998" w14:textId="77777777" w:rsidR="00916F4A" w:rsidRPr="008D10C9" w:rsidRDefault="00916F4A" w:rsidP="00916F4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8D10C9"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cs/>
                        </w:rPr>
                        <w:t>รูปถ่ายผลการดำเนินงานจริง ของสถานีตำรวจ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114B01" w14:textId="69BBC35D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E774F04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21F0446" w14:textId="3B90A87A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AF3D7A1" w14:textId="7A6DBF9C" w:rsidR="008D10C9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89664" behindDoc="0" locked="0" layoutInCell="1" allowOverlap="1" wp14:anchorId="570BB112" wp14:editId="4AE2959A">
            <wp:simplePos x="0" y="0"/>
            <wp:positionH relativeFrom="margin">
              <wp:align>right</wp:align>
            </wp:positionH>
            <wp:positionV relativeFrom="paragraph">
              <wp:posOffset>88673</wp:posOffset>
            </wp:positionV>
            <wp:extent cx="5760720" cy="4321810"/>
            <wp:effectExtent l="76200" t="76200" r="125730" b="13589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__4468736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7A43266" w14:textId="431E3F43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12E5702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9CCCD67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0F0D4EA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224EF72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02CB79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C449988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C2AF35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DC82B97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33D278E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C235B69" w14:textId="671A1B12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376A968" w14:textId="7070E93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A4DC196" w14:textId="62AA8AD1" w:rsidR="008D10C9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890688" behindDoc="0" locked="0" layoutInCell="1" allowOverlap="1" wp14:anchorId="64ACBD07" wp14:editId="4FE7FCA2">
            <wp:simplePos x="0" y="0"/>
            <wp:positionH relativeFrom="margin">
              <wp:posOffset>1852902</wp:posOffset>
            </wp:positionH>
            <wp:positionV relativeFrom="paragraph">
              <wp:posOffset>101202</wp:posOffset>
            </wp:positionV>
            <wp:extent cx="3959340" cy="2970378"/>
            <wp:effectExtent l="0" t="0" r="3175" b="190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__4468736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340" cy="2970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88A48" w14:textId="6A1A4915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6ADD07D" w14:textId="66DDB661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5240734" w14:textId="296E6949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2352DC7" w14:textId="1F979E5B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D2A2DF7" w14:textId="1FA24EE3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632548A" w14:textId="6D94231D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3E21D0E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48183A4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7A41773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D246DC5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993F3FC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C03E716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404"/>
      </w:tblGrid>
      <w:tr w:rsidR="00916F4A" w14:paraId="615A9BF9" w14:textId="77777777" w:rsidTr="00452E73">
        <w:tc>
          <w:tcPr>
            <w:tcW w:w="2122" w:type="dxa"/>
            <w:shd w:val="clear" w:color="auto" w:fill="FF0000"/>
          </w:tcPr>
          <w:p w14:paraId="79EA813E" w14:textId="35E70FBE" w:rsidR="00916F4A" w:rsidRDefault="00916F4A" w:rsidP="00916F4A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FF0000"/>
          </w:tcPr>
          <w:p w14:paraId="7C53AA83" w14:textId="77777777" w:rsidR="00916F4A" w:rsidRPr="00F23A4E" w:rsidRDefault="00916F4A" w:rsidP="00916F4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การพัฒนาการปฏิบัติงานและการให้บริการ</w:t>
            </w:r>
          </w:p>
          <w:p w14:paraId="346D2FD2" w14:textId="30C1502A" w:rsidR="00916F4A" w:rsidRDefault="00916F4A" w:rsidP="00916F4A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เพื่อยกระดับภาพลักษณ์</w:t>
            </w:r>
          </w:p>
        </w:tc>
        <w:tc>
          <w:tcPr>
            <w:tcW w:w="2404" w:type="dxa"/>
            <w:shd w:val="clear" w:color="auto" w:fill="FF0000"/>
          </w:tcPr>
          <w:p w14:paraId="5BD04E59" w14:textId="032D1661" w:rsidR="00916F4A" w:rsidRDefault="00916F4A" w:rsidP="00916F4A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916F4A" w14:paraId="0B8C5D13" w14:textId="77777777" w:rsidTr="00916F4A">
        <w:tc>
          <w:tcPr>
            <w:tcW w:w="2122" w:type="dxa"/>
          </w:tcPr>
          <w:p w14:paraId="6C1E9205" w14:textId="1B863885" w:rsidR="00916F4A" w:rsidRDefault="00916F4A" w:rsidP="00916F4A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ภาพป้าย 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 Gift Policy</w:t>
            </w:r>
          </w:p>
        </w:tc>
        <w:tc>
          <w:tcPr>
            <w:tcW w:w="4536" w:type="dxa"/>
          </w:tcPr>
          <w:p w14:paraId="07330988" w14:textId="77777777" w:rsidR="00916F4A" w:rsidRPr="00F23A4E" w:rsidRDefault="00916F4A" w:rsidP="00916F4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ต้องจัดให้มีป้าย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</w:t>
            </w:r>
          </w:p>
          <w:p w14:paraId="4C015742" w14:textId="77777777" w:rsidR="00916F4A" w:rsidRPr="00F23A4E" w:rsidRDefault="00916F4A" w:rsidP="00916F4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</w:t>
            </w:r>
          </w:p>
          <w:p w14:paraId="6A7D694C" w14:textId="77777777" w:rsidR="00916F4A" w:rsidRPr="00F23A4E" w:rsidRDefault="00916F4A" w:rsidP="00916F4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เห็นชัดเจนเพื่อแสดงเจตจำนงของ</w:t>
            </w:r>
          </w:p>
          <w:p w14:paraId="6BD4BF9A" w14:textId="683D7F25" w:rsidR="00916F4A" w:rsidRDefault="00916F4A" w:rsidP="00916F4A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หัวหน้าสถานีในการไม่ รับของขวัญของกำนัล</w:t>
            </w:r>
          </w:p>
        </w:tc>
        <w:tc>
          <w:tcPr>
            <w:tcW w:w="2404" w:type="dxa"/>
          </w:tcPr>
          <w:p w14:paraId="1A4395EC" w14:textId="77777777" w:rsidR="00916F4A" w:rsidRPr="007826FA" w:rsidRDefault="00916F4A" w:rsidP="00916F4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ทะคัต</w:t>
            </w:r>
            <w:proofErr w:type="spellEnd"/>
          </w:p>
          <w:p w14:paraId="2DDB2C4B" w14:textId="77777777" w:rsidR="00916F4A" w:rsidRPr="007826FA" w:rsidRDefault="00916F4A" w:rsidP="00916F4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อก.สภ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4C3EFD81" w14:textId="77777777" w:rsidR="00916F4A" w:rsidRPr="007826FA" w:rsidRDefault="00916F4A" w:rsidP="00916F4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279029E9" w14:textId="77777777" w:rsidR="00916F4A" w:rsidRPr="00F23A4E" w:rsidRDefault="00916F4A" w:rsidP="00916F4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โชติ มงคลสิน</w:t>
            </w:r>
          </w:p>
          <w:p w14:paraId="5BC76577" w14:textId="60A4A6A2" w:rsidR="00916F4A" w:rsidRDefault="00916F4A" w:rsidP="00916F4A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.จั</w:t>
            </w: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ดทำป้าย</w:t>
            </w:r>
          </w:p>
        </w:tc>
      </w:tr>
    </w:tbl>
    <w:p w14:paraId="5CC4F6FB" w14:textId="6198DE58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920CD1B" w14:textId="010C08FD" w:rsidR="00916F4A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AEC60F6" wp14:editId="292C68CE">
                <wp:simplePos x="0" y="0"/>
                <wp:positionH relativeFrom="page">
                  <wp:align>center</wp:align>
                </wp:positionH>
                <wp:positionV relativeFrom="paragraph">
                  <wp:posOffset>12786</wp:posOffset>
                </wp:positionV>
                <wp:extent cx="3397885" cy="654685"/>
                <wp:effectExtent l="0" t="0" r="12065" b="12065"/>
                <wp:wrapNone/>
                <wp:docPr id="23" name="มนมุมสี่เหลี่ยมผืนผ้าด้านทแยงมุม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885" cy="654685"/>
                        </a:xfrm>
                        <a:prstGeom prst="round2Diag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200ED5" w14:textId="77777777" w:rsidR="00123BDB" w:rsidRPr="008D10C9" w:rsidRDefault="00123BDB" w:rsidP="00123BD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8D10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cs/>
                              </w:rPr>
                              <w:t>รูปถ่ายผลการดำเนินงานจริง ของสถานีตำรวจ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C60F6" id="มนมุมสี่เหลี่ยมผืนผ้าด้านทแยงมุม 23" o:spid="_x0000_s1035" style="position:absolute;left:0;text-align:left;margin-left:0;margin-top:1pt;width:267.55pt;height:51.55pt;z-index:2518927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coordsize="3397885,654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" adj="-11796480,,5400" path="m109116,l3397885,r,l3397885,545569v,60263,-48853,109116,-109116,109116l,654685r,l,109116c,48853,48853,,109116,xe" fillcolor="yellow" strokecolor="#2f528f" strokeweight="1pt">
                <v:stroke joinstyle="miter"/>
                <v:formulas/>
                <v:path arrowok="t" o:connecttype="custom" o:connectlocs="109116,0;3397885,0;3397885,0;3397885,545569;3288769,654685;0,654685;0,654685;0,109116;109116,0" o:connectangles="0,0,0,0,0,0,0,0,0" textboxrect="0,0,3397885,654685"/>
                <v:textbox>
                  <w:txbxContent>
                    <w:p w14:paraId="20200ED5" w14:textId="77777777" w:rsidR="00123BDB" w:rsidRPr="008D10C9" w:rsidRDefault="00123BDB" w:rsidP="00123BD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8D10C9"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cs/>
                        </w:rPr>
                        <w:t>รูปถ่ายผลการดำเนินงานจริง ของสถานีตำรวจ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6956C8" w14:textId="4955F104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633058E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E68FCB0" w14:textId="585AF5FD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CB2DF8E" w14:textId="12230BF4" w:rsidR="00916F4A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94784" behindDoc="0" locked="0" layoutInCell="1" allowOverlap="1" wp14:anchorId="2F9046A1" wp14:editId="31C36BBC">
            <wp:simplePos x="0" y="0"/>
            <wp:positionH relativeFrom="page">
              <wp:align>center</wp:align>
            </wp:positionH>
            <wp:positionV relativeFrom="paragraph">
              <wp:posOffset>61282</wp:posOffset>
            </wp:positionV>
            <wp:extent cx="3999865" cy="3000375"/>
            <wp:effectExtent l="76200" t="76200" r="133985" b="14287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__4725965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865" cy="3000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537088E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B4FEB60" w14:textId="4A48B84C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405C021" w14:textId="0F0C4626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BA88E60" w14:textId="2D1B7DC0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C6AD149" w14:textId="5291909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8EBEA9C" w14:textId="473C1AB2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D943DB5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B103D31" w14:textId="2AEF2FEE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9086520" w14:textId="5383EE75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21C8525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B2CB47C" w14:textId="5DF397F1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D14BCEE" w14:textId="4B29B248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FA0E607" w14:textId="32610F2A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AA58636" w14:textId="508F8E0E" w:rsidR="00916F4A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93760" behindDoc="0" locked="0" layoutInCell="1" allowOverlap="1" wp14:anchorId="2B0140BB" wp14:editId="4C11EDC4">
            <wp:simplePos x="0" y="0"/>
            <wp:positionH relativeFrom="page">
              <wp:align>center</wp:align>
            </wp:positionH>
            <wp:positionV relativeFrom="paragraph">
              <wp:posOffset>89857</wp:posOffset>
            </wp:positionV>
            <wp:extent cx="3310883" cy="2483892"/>
            <wp:effectExtent l="76200" t="76200" r="137795" b="12636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__4725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883" cy="24838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B1AC67E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D3DB9CB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40DA1D9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A06DA79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3F82939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25264AB" w14:textId="77777777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DECE2B7" w14:textId="63608C21" w:rsidR="00916F4A" w:rsidRDefault="00916F4A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B43D9AC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50250D5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4E3E1CF" w14:textId="77777777" w:rsidR="008D10C9" w:rsidRDefault="008D10C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07D516D" w14:textId="77777777" w:rsidR="009306C4" w:rsidRDefault="009306C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6DB532A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404"/>
      </w:tblGrid>
      <w:tr w:rsidR="00123BDB" w14:paraId="05F6F850" w14:textId="77777777" w:rsidTr="00123BDB">
        <w:tc>
          <w:tcPr>
            <w:tcW w:w="2122" w:type="dxa"/>
            <w:shd w:val="clear" w:color="auto" w:fill="FF0000"/>
          </w:tcPr>
          <w:p w14:paraId="3171089B" w14:textId="4C54762E" w:rsidR="00123BDB" w:rsidRDefault="00123BDB" w:rsidP="00123BDB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ด้าน</w:t>
            </w:r>
          </w:p>
        </w:tc>
        <w:tc>
          <w:tcPr>
            <w:tcW w:w="4536" w:type="dxa"/>
            <w:shd w:val="clear" w:color="auto" w:fill="FF0000"/>
          </w:tcPr>
          <w:p w14:paraId="5F46A431" w14:textId="77777777" w:rsidR="00123BDB" w:rsidRPr="00F23A4E" w:rsidRDefault="00123BDB" w:rsidP="00123BD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การพัฒนาการปฏิบัติงานและการให้บริการ</w:t>
            </w:r>
          </w:p>
          <w:p w14:paraId="5863E734" w14:textId="3415D1B4" w:rsidR="00123BDB" w:rsidRDefault="00123BDB" w:rsidP="00123BDB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เพื่อยกระดับภาพลักษณ์</w:t>
            </w:r>
          </w:p>
        </w:tc>
        <w:tc>
          <w:tcPr>
            <w:tcW w:w="2404" w:type="dxa"/>
            <w:shd w:val="clear" w:color="auto" w:fill="FF0000"/>
          </w:tcPr>
          <w:p w14:paraId="0BA9A3A0" w14:textId="441AC16E" w:rsidR="00123BDB" w:rsidRDefault="00123BDB" w:rsidP="00123BDB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123BDB" w14:paraId="745C2878" w14:textId="77777777" w:rsidTr="00123BDB">
        <w:tc>
          <w:tcPr>
            <w:tcW w:w="2122" w:type="dxa"/>
          </w:tcPr>
          <w:p w14:paraId="1602F9A1" w14:textId="77777777" w:rsidR="00123BDB" w:rsidRPr="00F23A4E" w:rsidRDefault="00123BDB" w:rsidP="00123BDB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ภาพป้าย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ประชาสัมพันธ์</w:t>
            </w:r>
          </w:p>
          <w:p w14:paraId="0B2F607F" w14:textId="77777777" w:rsidR="00123BDB" w:rsidRPr="00F23A4E" w:rsidRDefault="00123BDB" w:rsidP="00123BDB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</w:t>
            </w:r>
          </w:p>
          <w:p w14:paraId="6EA0B79A" w14:textId="339594CC" w:rsidR="00123BDB" w:rsidRDefault="00123BDB" w:rsidP="00123BDB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ให้บริการ</w:t>
            </w:r>
          </w:p>
        </w:tc>
        <w:tc>
          <w:tcPr>
            <w:tcW w:w="4536" w:type="dxa"/>
          </w:tcPr>
          <w:p w14:paraId="0C7A137B" w14:textId="77777777" w:rsidR="00123BDB" w:rsidRPr="00F23A4E" w:rsidRDefault="00123BDB" w:rsidP="00123BD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นธ์ ให้ ประชาชน</w:t>
            </w:r>
          </w:p>
          <w:p w14:paraId="424A0018" w14:textId="77777777" w:rsidR="00123BDB" w:rsidRPr="00F23A4E" w:rsidRDefault="00123BDB" w:rsidP="00123BD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คู่ มือการให้บริการ ติดที่ จุดห้อง</w:t>
            </w:r>
          </w:p>
          <w:p w14:paraId="2BF26B37" w14:textId="77777777" w:rsidR="00123BDB" w:rsidRPr="00F23A4E" w:rsidRDefault="00123BDB" w:rsidP="00123BD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ให้ประชาชนทราบ</w:t>
            </w:r>
          </w:p>
          <w:p w14:paraId="26B08509" w14:textId="0E07F64C" w:rsidR="00123BDB" w:rsidRDefault="00123BDB" w:rsidP="00123BDB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คู่มือประชาสัมพันธ์ในเว็บไซต์ของสถานี</w:t>
            </w:r>
          </w:p>
        </w:tc>
        <w:tc>
          <w:tcPr>
            <w:tcW w:w="2404" w:type="dxa"/>
          </w:tcPr>
          <w:p w14:paraId="628088DD" w14:textId="77777777" w:rsidR="00123BDB" w:rsidRPr="007826FA" w:rsidRDefault="00123BDB" w:rsidP="00123BDB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ทะคัต</w:t>
            </w:r>
            <w:proofErr w:type="spellEnd"/>
          </w:p>
          <w:p w14:paraId="780F7C85" w14:textId="77777777" w:rsidR="00123BDB" w:rsidRPr="007826FA" w:rsidRDefault="00123BDB" w:rsidP="00123BDB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อก.สภ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0528EC49" w14:textId="77777777" w:rsidR="00123BDB" w:rsidRPr="007826FA" w:rsidRDefault="00123BDB" w:rsidP="00123BDB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0DFD6AA3" w14:textId="77777777" w:rsidR="00123BDB" w:rsidRPr="00F23A4E" w:rsidRDefault="00123BDB" w:rsidP="00123BDB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โชติ มงคลสิน</w:t>
            </w:r>
          </w:p>
          <w:p w14:paraId="5CEC67EF" w14:textId="4DF0B8F2" w:rsidR="00123BDB" w:rsidRDefault="00123BDB" w:rsidP="00123BDB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</w:p>
        </w:tc>
      </w:tr>
    </w:tbl>
    <w:p w14:paraId="07125FBB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6EF4ADE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51820DC" w14:textId="079FB2FC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4830B69" wp14:editId="0CEBC0BE">
                <wp:simplePos x="0" y="0"/>
                <wp:positionH relativeFrom="page">
                  <wp:align>center</wp:align>
                </wp:positionH>
                <wp:positionV relativeFrom="paragraph">
                  <wp:posOffset>16510</wp:posOffset>
                </wp:positionV>
                <wp:extent cx="3397885" cy="654685"/>
                <wp:effectExtent l="0" t="0" r="12065" b="12065"/>
                <wp:wrapNone/>
                <wp:docPr id="27" name="มนมุมสี่เหลี่ยมผืนผ้าด้านทแยงมุม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885" cy="654685"/>
                        </a:xfrm>
                        <a:prstGeom prst="round2Diag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DE134A" w14:textId="77777777" w:rsidR="00123BDB" w:rsidRPr="008D10C9" w:rsidRDefault="00123BDB" w:rsidP="00123BD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8D10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cs/>
                              </w:rPr>
                              <w:t>รูปถ่ายผลการดำเนินงานจริง ของสถานีตำรวจ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30B69" id="มนมุมสี่เหลี่ยมผืนผ้าด้านทแยงมุม 27" o:spid="_x0000_s1036" style="position:absolute;left:0;text-align:left;margin-left:0;margin-top:1.3pt;width:267.55pt;height:51.55pt;z-index:25189683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coordsize="3397885,654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" adj="-11796480,,5400" path="m109116,l3397885,r,l3397885,545569v,60263,-48853,109116,-109116,109116l,654685r,l,109116c,48853,48853,,109116,xe" fillcolor="yellow" strokecolor="#2f528f" strokeweight="1pt">
                <v:stroke joinstyle="miter"/>
                <v:formulas/>
                <v:path arrowok="t" o:connecttype="custom" o:connectlocs="109116,0;3397885,0;3397885,0;3397885,545569;3288769,654685;0,654685;0,654685;0,109116;109116,0" o:connectangles="0,0,0,0,0,0,0,0,0" textboxrect="0,0,3397885,654685"/>
                <v:textbox>
                  <w:txbxContent>
                    <w:p w14:paraId="4ADE134A" w14:textId="77777777" w:rsidR="00123BDB" w:rsidRPr="008D10C9" w:rsidRDefault="00123BDB" w:rsidP="00123BD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8D10C9"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cs/>
                        </w:rPr>
                        <w:t>รูปถ่ายผลการดำเนินงานจริง ของสถานีตำรวจ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B15538" w14:textId="4ED6203D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31EE8C8" w14:textId="4E857F9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3D53DA4" w14:textId="727C9680" w:rsidR="00123BDB" w:rsidRDefault="002D39E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99904" behindDoc="0" locked="0" layoutInCell="1" allowOverlap="1" wp14:anchorId="4E267116" wp14:editId="31C9A8E0">
            <wp:simplePos x="0" y="0"/>
            <wp:positionH relativeFrom="page">
              <wp:align>center</wp:align>
            </wp:positionH>
            <wp:positionV relativeFrom="paragraph">
              <wp:posOffset>139700</wp:posOffset>
            </wp:positionV>
            <wp:extent cx="3750724" cy="2813870"/>
            <wp:effectExtent l="76200" t="76200" r="135890" b="139065"/>
            <wp:wrapNone/>
            <wp:docPr id="611953442" name="รูปภาพ 611953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53442" name="S__4778394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724" cy="28138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A6F28" w14:textId="5A1C43C3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3771C4F" w14:textId="75C4E275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B85E72E" w14:textId="6A54D28B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B029985" w14:textId="55DC5F5F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DC83392" w14:textId="3656EEC1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46F40FB" w14:textId="35739CEE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B1CA7F7" w14:textId="61125063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5646CD8" w14:textId="2E49A405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8B08A8F" w14:textId="1C0C8E1D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7C085F7" w14:textId="2B5627D0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E00B6D" w14:textId="32AECA8F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123455D" w14:textId="769D92A2" w:rsidR="00123BDB" w:rsidRDefault="002D39E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98880" behindDoc="0" locked="0" layoutInCell="1" allowOverlap="1" wp14:anchorId="41E2FB94" wp14:editId="3DCE128F">
            <wp:simplePos x="0" y="0"/>
            <wp:positionH relativeFrom="page">
              <wp:posOffset>1895476</wp:posOffset>
            </wp:positionH>
            <wp:positionV relativeFrom="paragraph">
              <wp:posOffset>78105</wp:posOffset>
            </wp:positionV>
            <wp:extent cx="3731260" cy="2780665"/>
            <wp:effectExtent l="76200" t="76200" r="135890" b="133985"/>
            <wp:wrapNone/>
            <wp:docPr id="611953441" name="รูปภาพ 611953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53441" name="S__4778394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467" cy="2783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128E8DC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97A253A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DF2EBB9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B4A073F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205036E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561836D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8FBDF17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1AA3DD0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6EA3283" w14:textId="77777777" w:rsidR="00123BDB" w:rsidRDefault="00123BD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14835AE" w14:textId="77777777" w:rsidR="007A7466" w:rsidRDefault="007A7466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A403B8A" w14:textId="77777777" w:rsidR="007A7466" w:rsidRDefault="007A7466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2C39D46" w14:textId="77777777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103FF5F" w14:textId="627C0D24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8651156" w14:textId="57F5380D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035FF6" w14:textId="2393DE1C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404"/>
      </w:tblGrid>
      <w:tr w:rsidR="002D39E9" w14:paraId="0505FB46" w14:textId="77777777" w:rsidTr="008F6AB8">
        <w:tc>
          <w:tcPr>
            <w:tcW w:w="2122" w:type="dxa"/>
            <w:shd w:val="clear" w:color="auto" w:fill="FF0000"/>
          </w:tcPr>
          <w:p w14:paraId="5F2BBBE4" w14:textId="77777777" w:rsidR="002D39E9" w:rsidRDefault="002D39E9" w:rsidP="008F6AB8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ด้าน</w:t>
            </w:r>
          </w:p>
        </w:tc>
        <w:tc>
          <w:tcPr>
            <w:tcW w:w="4536" w:type="dxa"/>
            <w:shd w:val="clear" w:color="auto" w:fill="FF0000"/>
          </w:tcPr>
          <w:p w14:paraId="2BD40760" w14:textId="77777777" w:rsidR="002D39E9" w:rsidRPr="00F23A4E" w:rsidRDefault="002D39E9" w:rsidP="008F6AB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การพัฒนาการปฏิบัติงานและการให้บริการ</w:t>
            </w:r>
          </w:p>
          <w:p w14:paraId="002BB6C9" w14:textId="77777777" w:rsidR="002D39E9" w:rsidRDefault="002D39E9" w:rsidP="008F6AB8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เพื่อยกระดับภาพลักษณ์</w:t>
            </w:r>
          </w:p>
        </w:tc>
        <w:tc>
          <w:tcPr>
            <w:tcW w:w="2404" w:type="dxa"/>
            <w:shd w:val="clear" w:color="auto" w:fill="FF0000"/>
          </w:tcPr>
          <w:p w14:paraId="280FE662" w14:textId="77777777" w:rsidR="002D39E9" w:rsidRDefault="002D39E9" w:rsidP="008F6AB8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2D39E9" w14:paraId="1925A4A8" w14:textId="77777777" w:rsidTr="008F6AB8">
        <w:tc>
          <w:tcPr>
            <w:tcW w:w="2122" w:type="dxa"/>
          </w:tcPr>
          <w:p w14:paraId="4DC195C4" w14:textId="77777777" w:rsidR="002D39E9" w:rsidRPr="00F23A4E" w:rsidRDefault="002D39E9" w:rsidP="002D39E9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ภาพป้ายประชาสัมพันธ์</w:t>
            </w:r>
          </w:p>
          <w:p w14:paraId="2C789793" w14:textId="169B5374" w:rsidR="002D39E9" w:rsidRDefault="002D39E9" w:rsidP="002D39E9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ข้อมูลการตอบแบบวัด (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536" w:type="dxa"/>
          </w:tcPr>
          <w:p w14:paraId="4448F822" w14:textId="77777777" w:rsidR="002D39E9" w:rsidRPr="00F23A4E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จัดทำป้ายประชาสัมพันธ์ข้อมูลการตอบแบบวัด</w:t>
            </w:r>
          </w:p>
          <w:p w14:paraId="3E6403F9" w14:textId="77777777" w:rsidR="002D39E9" w:rsidRPr="00F23A4E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 xml:space="preserve">EIT) 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ติดที่ จุดประชาสัมพันธ์ และเชิญชวน</w:t>
            </w:r>
          </w:p>
          <w:p w14:paraId="1DF93636" w14:textId="77777777" w:rsidR="002D39E9" w:rsidRPr="00F23A4E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ประชาชนผู้มารับบริการ/มาติดต่อ สถานีตำรวจ</w:t>
            </w:r>
          </w:p>
          <w:p w14:paraId="7CA1656B" w14:textId="77777777" w:rsidR="002D39E9" w:rsidRPr="00F23A4E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ร่วมทำแบบประเมินวัดการเรียนรู้ผู้มีส่วนได้เสีย</w:t>
            </w:r>
          </w:p>
          <w:p w14:paraId="06B61B40" w14:textId="56BCB5BA" w:rsidR="002D39E9" w:rsidRDefault="002D39E9" w:rsidP="002D39E9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ภายนอก(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404" w:type="dxa"/>
          </w:tcPr>
          <w:p w14:paraId="7C9E8F00" w14:textId="77777777" w:rsidR="002D39E9" w:rsidRPr="007826FA" w:rsidRDefault="002D39E9" w:rsidP="002D39E9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ทะคัต</w:t>
            </w:r>
            <w:proofErr w:type="spellEnd"/>
          </w:p>
          <w:p w14:paraId="69E0F419" w14:textId="77777777" w:rsidR="002D39E9" w:rsidRPr="007826FA" w:rsidRDefault="002D39E9" w:rsidP="002D39E9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อก.สภ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76016215" w14:textId="77777777" w:rsidR="002D39E9" w:rsidRPr="007826FA" w:rsidRDefault="002D39E9" w:rsidP="002D39E9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2E1CBB43" w14:textId="77777777" w:rsidR="002D39E9" w:rsidRPr="00F23A4E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โชติ มงคลสิน</w:t>
            </w:r>
          </w:p>
          <w:p w14:paraId="6F793CFD" w14:textId="1F48C818" w:rsidR="002D39E9" w:rsidRDefault="002D39E9" w:rsidP="002D39E9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</w:p>
        </w:tc>
      </w:tr>
    </w:tbl>
    <w:p w14:paraId="7CAC79B5" w14:textId="709E4552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CE82F21" w14:textId="19E5DF3B" w:rsidR="00251C7D" w:rsidRDefault="002D39E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B2934A6" wp14:editId="02E0CDE9">
                <wp:simplePos x="0" y="0"/>
                <wp:positionH relativeFrom="page">
                  <wp:align>center</wp:align>
                </wp:positionH>
                <wp:positionV relativeFrom="paragraph">
                  <wp:posOffset>124460</wp:posOffset>
                </wp:positionV>
                <wp:extent cx="3397885" cy="654685"/>
                <wp:effectExtent l="0" t="0" r="12065" b="12065"/>
                <wp:wrapNone/>
                <wp:docPr id="611953444" name="มนมุมสี่เหลี่ยมผืนผ้าด้านทแยงมุม 611953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885" cy="654685"/>
                        </a:xfrm>
                        <a:prstGeom prst="round2Diag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843791" w14:textId="77777777" w:rsidR="002D39E9" w:rsidRPr="008D10C9" w:rsidRDefault="002D39E9" w:rsidP="002D39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8D10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cs/>
                              </w:rPr>
                              <w:t>รูปถ่ายผลการดำเนินงานจริง ของสถานีตำรวจ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934A6" id="มนมุมสี่เหลี่ยมผืนผ้าด้านทแยงมุม 611953444" o:spid="_x0000_s1037" style="position:absolute;left:0;text-align:left;margin-left:0;margin-top:9.8pt;width:267.55pt;height:51.55pt;z-index:25190297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coordsize="3397885,654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" adj="-11796480,,5400" path="m109116,l3397885,r,l3397885,545569v,60263,-48853,109116,-109116,109116l,654685r,l,109116c,48853,48853,,109116,xe" fillcolor="yellow" strokecolor="#2f528f" strokeweight="1pt">
                <v:stroke joinstyle="miter"/>
                <v:formulas/>
                <v:path arrowok="t" o:connecttype="custom" o:connectlocs="109116,0;3397885,0;3397885,0;3397885,545569;3288769,654685;0,654685;0,654685;0,109116;109116,0" o:connectangles="0,0,0,0,0,0,0,0,0" textboxrect="0,0,3397885,654685"/>
                <v:textbox>
                  <w:txbxContent>
                    <w:p w14:paraId="6B843791" w14:textId="77777777" w:rsidR="002D39E9" w:rsidRPr="008D10C9" w:rsidRDefault="002D39E9" w:rsidP="002D39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8D10C9"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cs/>
                        </w:rPr>
                        <w:t>รูปถ่ายผลการดำเนินงานจริง ของสถานีตำรวจ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B2F87B" w14:textId="4F1CAB56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4A30AB2" w14:textId="77777777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A04C53D" w14:textId="696E6510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6634859" w14:textId="369ED15A" w:rsidR="00251C7D" w:rsidRDefault="002D39E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900928" behindDoc="0" locked="0" layoutInCell="1" allowOverlap="1" wp14:anchorId="6A3E4438" wp14:editId="0DE660C9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4608745" cy="3457575"/>
            <wp:effectExtent l="76200" t="76200" r="135255" b="123825"/>
            <wp:wrapNone/>
            <wp:docPr id="611953443" name="รูปภาพ 611953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53443" name="S__4778394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745" cy="3457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BA301" w14:textId="19DC61C0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E429484" w14:textId="4E83C047" w:rsidR="00251C7D" w:rsidRDefault="00251C7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A333705" w14:textId="2A21349C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250823" w14:textId="606052D4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7603A5E" w14:textId="37E26F6B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BE3FA78" w14:textId="3E0E5816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F83D86B" w14:textId="25E981DB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95D1EBE" w14:textId="050D78F5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5F540A8" w14:textId="2DEE80E9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845ACB" w14:textId="1B599C67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02B4A88" w14:textId="6B4F8AEE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B881C42" w14:textId="7536D52C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123874D" w14:textId="35C16267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F8B36C8" w14:textId="41F47CF4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F2FCE51" w14:textId="77777777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5AA832B" w14:textId="2F1B5734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2FFA1FD" w14:textId="7E1E7BBF" w:rsidR="004E2B2C" w:rsidRDefault="004E2B2C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C472171" w14:textId="3C70B552" w:rsidR="00167EB8" w:rsidRDefault="00167EB8" w:rsidP="00167EB8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4C34C30" w14:textId="15AFB44C" w:rsidR="00167EB8" w:rsidRP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5DFB0D" w14:textId="23F20F10" w:rsid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C0A23C4" w14:textId="420F50D5" w:rsidR="0006772D" w:rsidRDefault="0006772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682F763" w14:textId="275EFD79" w:rsidR="0006772D" w:rsidRDefault="0006772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9FDE8FE" w14:textId="5B9FD01F" w:rsidR="0006772D" w:rsidRDefault="0006772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404"/>
      </w:tblGrid>
      <w:tr w:rsidR="002D39E9" w14:paraId="75CF773E" w14:textId="77777777" w:rsidTr="008F6AB8">
        <w:tc>
          <w:tcPr>
            <w:tcW w:w="2122" w:type="dxa"/>
            <w:shd w:val="clear" w:color="auto" w:fill="FF0000"/>
          </w:tcPr>
          <w:p w14:paraId="75B795DB" w14:textId="77777777" w:rsidR="002D39E9" w:rsidRDefault="002D39E9" w:rsidP="008F6AB8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ด้าน</w:t>
            </w:r>
          </w:p>
        </w:tc>
        <w:tc>
          <w:tcPr>
            <w:tcW w:w="4536" w:type="dxa"/>
            <w:shd w:val="clear" w:color="auto" w:fill="FF0000"/>
          </w:tcPr>
          <w:p w14:paraId="1EFCF144" w14:textId="77777777" w:rsidR="002D39E9" w:rsidRPr="00F23A4E" w:rsidRDefault="002D39E9" w:rsidP="008F6AB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การพัฒนาการปฏิบัติงานและการให้บริการ</w:t>
            </w:r>
          </w:p>
          <w:p w14:paraId="68C0772C" w14:textId="77777777" w:rsidR="002D39E9" w:rsidRDefault="002D39E9" w:rsidP="008F6AB8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เพื่อยกระดับภาพลักษณ์</w:t>
            </w:r>
          </w:p>
        </w:tc>
        <w:tc>
          <w:tcPr>
            <w:tcW w:w="2404" w:type="dxa"/>
            <w:shd w:val="clear" w:color="auto" w:fill="FF0000"/>
          </w:tcPr>
          <w:p w14:paraId="3AA8B90A" w14:textId="77777777" w:rsidR="002D39E9" w:rsidRDefault="002D39E9" w:rsidP="008F6AB8">
            <w:pPr>
              <w:pStyle w:val="a3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2D39E9" w14:paraId="2596E37E" w14:textId="77777777" w:rsidTr="008F6AB8">
        <w:tc>
          <w:tcPr>
            <w:tcW w:w="2122" w:type="dxa"/>
          </w:tcPr>
          <w:p w14:paraId="53CD569F" w14:textId="77777777" w:rsidR="002D39E9" w:rsidRPr="00F23A4E" w:rsidRDefault="002D39E9" w:rsidP="002D39E9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การจัดสิ่งอำนวย</w:t>
            </w:r>
          </w:p>
          <w:p w14:paraId="0780FF9C" w14:textId="77777777" w:rsidR="002D39E9" w:rsidRPr="00F23A4E" w:rsidRDefault="002D39E9" w:rsidP="002D39E9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ความสะดวกการ</w:t>
            </w:r>
          </w:p>
          <w:p w14:paraId="31FD84C6" w14:textId="7ADAC215" w:rsidR="002D39E9" w:rsidRDefault="002D39E9" w:rsidP="002D39E9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ให้บริการประชาชน</w:t>
            </w:r>
          </w:p>
        </w:tc>
        <w:tc>
          <w:tcPr>
            <w:tcW w:w="4536" w:type="dxa"/>
          </w:tcPr>
          <w:p w14:paraId="0C47CBC0" w14:textId="77777777" w:rsidR="002D39E9" w:rsidRPr="003D70DD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r w:rsidRPr="003D70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จุดบริการ สถานีจัดบริการน้ำดื่ม มีเครื่องวัด</w:t>
            </w:r>
          </w:p>
          <w:p w14:paraId="39603CF2" w14:textId="77777777" w:rsidR="002D39E9" w:rsidRPr="003D70DD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ความดัน สำหรับประชาชน มีที่นั่งพัก</w:t>
            </w:r>
          </w:p>
          <w:p w14:paraId="3C0EF298" w14:textId="77777777" w:rsidR="002D39E9" w:rsidRPr="003D70DD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ระหว่างรอติดต่อราชการ มี บริการอินเตอร์เน็ต</w:t>
            </w:r>
          </w:p>
          <w:p w14:paraId="247D9387" w14:textId="77777777" w:rsidR="002D39E9" w:rsidRPr="003D70DD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</w:rPr>
              <w:t xml:space="preserve">WIFI </w:t>
            </w: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ฟรีสำหรับประชาชน จุดบริการมี</w:t>
            </w:r>
          </w:p>
          <w:p w14:paraId="00916183" w14:textId="77777777" w:rsidR="002D39E9" w:rsidRPr="003D70DD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การติดตั้งให้รับชมช่อง สถานีโทรทัศน์</w:t>
            </w:r>
          </w:p>
          <w:p w14:paraId="64568C4B" w14:textId="77777777" w:rsidR="002D39E9" w:rsidRPr="003D70DD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สำนักงานตำรวจแห่งชาติเพื่อทราบข้อมูล</w:t>
            </w:r>
          </w:p>
          <w:p w14:paraId="675111CE" w14:textId="77777777" w:rsidR="002D39E9" w:rsidRPr="003D70DD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ข่าวสารของตำรวจ จัดห้องน้ำชายหญิง</w:t>
            </w:r>
          </w:p>
          <w:p w14:paraId="2C24FB1B" w14:textId="77777777" w:rsidR="002D39E9" w:rsidRPr="003D70DD" w:rsidRDefault="002D39E9" w:rsidP="002D39E9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และผู้พิการ ที่สะอาด และมีที่จอดรถ</w:t>
            </w:r>
          </w:p>
          <w:p w14:paraId="4972CE2B" w14:textId="21C20A89" w:rsidR="002D39E9" w:rsidRDefault="002D39E9" w:rsidP="002D39E9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สำหรับประชาชนผู้มาติดต่อราชการที่เพียงพอ</w:t>
            </w:r>
          </w:p>
        </w:tc>
        <w:tc>
          <w:tcPr>
            <w:tcW w:w="2404" w:type="dxa"/>
          </w:tcPr>
          <w:p w14:paraId="1F2D79F9" w14:textId="77777777" w:rsidR="002D39E9" w:rsidRPr="00F23A4E" w:rsidRDefault="002D39E9" w:rsidP="002D39E9">
            <w:pPr>
              <w:spacing w:after="200" w:line="276" w:lineRule="auto"/>
              <w:contextualSpacing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</w:t>
            </w:r>
            <w:proofErr w:type="spellStart"/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ทะคัต</w:t>
            </w:r>
            <w:proofErr w:type="spellEnd"/>
          </w:p>
          <w:p w14:paraId="2EAD0778" w14:textId="77777777" w:rsidR="002D39E9" w:rsidRPr="00F23A4E" w:rsidRDefault="002D39E9" w:rsidP="002D39E9">
            <w:pPr>
              <w:spacing w:after="200" w:line="276" w:lineRule="auto"/>
              <w:contextualSpacing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proofErr w:type="spellStart"/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อก.สภ</w:t>
            </w:r>
            <w:proofErr w:type="spellEnd"/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ซำ</w:t>
            </w:r>
            <w:proofErr w:type="spellEnd"/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3F046168" w14:textId="77777777" w:rsidR="002D39E9" w:rsidRPr="00F23A4E" w:rsidRDefault="002D39E9" w:rsidP="002D39E9">
            <w:pPr>
              <w:spacing w:after="200" w:line="276" w:lineRule="auto"/>
              <w:contextualSpacing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2619B251" w14:textId="77777777" w:rsidR="002D39E9" w:rsidRPr="00F23A4E" w:rsidRDefault="002D39E9" w:rsidP="002D39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ต.อ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พลธนา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สิ</w:t>
            </w: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มพล</w:t>
            </w:r>
            <w:proofErr w:type="spellEnd"/>
          </w:p>
          <w:p w14:paraId="7AB5A564" w14:textId="42DA979B" w:rsidR="002D39E9" w:rsidRDefault="002D39E9" w:rsidP="002D39E9">
            <w:pPr>
              <w:pStyle w:val="a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proofErr w:type="spellStart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</w:t>
            </w:r>
            <w:proofErr w:type="spellEnd"/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.พัสดุจัดทำป้าย</w:t>
            </w:r>
            <w:r w:rsidRPr="00E443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สิบเวร ดูแลความสะอาด จุดบริการ</w:t>
            </w:r>
          </w:p>
        </w:tc>
      </w:tr>
    </w:tbl>
    <w:p w14:paraId="62DAB2A8" w14:textId="0B1D36C5" w:rsidR="0006772D" w:rsidRDefault="0006772D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63BCC6" w14:textId="7ACAD59E" w:rsidR="0006772D" w:rsidRDefault="002D39E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85964E0" wp14:editId="3ED2895C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3397885" cy="654685"/>
                <wp:effectExtent l="0" t="0" r="12065" b="12065"/>
                <wp:wrapNone/>
                <wp:docPr id="611953445" name="มนมุมสี่เหลี่ยมผืนผ้าด้านทแยงมุม 611953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885" cy="654685"/>
                        </a:xfrm>
                        <a:prstGeom prst="round2Diag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1BC5FA" w14:textId="77777777" w:rsidR="002D39E9" w:rsidRPr="008D10C9" w:rsidRDefault="002D39E9" w:rsidP="002D39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8D10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cs/>
                              </w:rPr>
                              <w:t>รูปถ่ายผลการดำเนินงานจริง ของสถานีตำรวจ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964E0" id="มนมุมสี่เหลี่ยมผืนผ้าด้านทแยงมุม 611953445" o:spid="_x0000_s1038" style="position:absolute;left:0;text-align:left;margin-left:0;margin-top:6.7pt;width:267.55pt;height:51.55pt;z-index:2519050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3397885,654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" adj="-11796480,,5400" path="m109116,l3397885,r,l3397885,545569v,60263,-48853,109116,-109116,109116l,654685r,l,109116c,48853,48853,,109116,xe" fillcolor="yellow" strokecolor="#2f528f" strokeweight="1pt">
                <v:stroke joinstyle="miter"/>
                <v:formulas/>
                <v:path arrowok="t" o:connecttype="custom" o:connectlocs="109116,0;3397885,0;3397885,0;3397885,545569;3288769,654685;0,654685;0,654685;0,109116;109116,0" o:connectangles="0,0,0,0,0,0,0,0,0" textboxrect="0,0,3397885,654685"/>
                <v:textbox>
                  <w:txbxContent>
                    <w:p w14:paraId="5A1BC5FA" w14:textId="77777777" w:rsidR="002D39E9" w:rsidRPr="008D10C9" w:rsidRDefault="002D39E9" w:rsidP="002D39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8D10C9"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cs/>
                        </w:rPr>
                        <w:t>รูปถ่ายผลการดำเนินงานจริง ของสถานีตำรวจ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7F90C6" w14:textId="60193312" w:rsidR="00D15E89" w:rsidRDefault="00D15E8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95AA419" w14:textId="64673114" w:rsidR="002837AE" w:rsidRDefault="002837AE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250A6F1" w14:textId="406DDBEC" w:rsidR="00D15E89" w:rsidRDefault="002D39E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46656" behindDoc="0" locked="0" layoutInCell="1" allowOverlap="1" wp14:anchorId="0719F0B5" wp14:editId="616A8643">
            <wp:simplePos x="0" y="0"/>
            <wp:positionH relativeFrom="column">
              <wp:posOffset>-455930</wp:posOffset>
            </wp:positionH>
            <wp:positionV relativeFrom="paragraph">
              <wp:posOffset>3158490</wp:posOffset>
            </wp:positionV>
            <wp:extent cx="3183890" cy="2463165"/>
            <wp:effectExtent l="76200" t="76200" r="130810" b="127635"/>
            <wp:wrapThrough wrapText="bothSides">
              <wp:wrapPolygon edited="0">
                <wp:start x="-258" y="-668"/>
                <wp:lineTo x="-517" y="-501"/>
                <wp:lineTo x="-517" y="21884"/>
                <wp:lineTo x="-258" y="22552"/>
                <wp:lineTo x="22100" y="22552"/>
                <wp:lineTo x="22358" y="21049"/>
                <wp:lineTo x="22358" y="2172"/>
                <wp:lineTo x="22100" y="-334"/>
                <wp:lineTo x="22100" y="-668"/>
                <wp:lineTo x="-258" y="-668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916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890" cy="24631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50752" behindDoc="0" locked="0" layoutInCell="1" allowOverlap="1" wp14:anchorId="77DA0005" wp14:editId="519ABBB5">
            <wp:simplePos x="0" y="0"/>
            <wp:positionH relativeFrom="page">
              <wp:posOffset>4095115</wp:posOffset>
            </wp:positionH>
            <wp:positionV relativeFrom="paragraph">
              <wp:posOffset>285115</wp:posOffset>
            </wp:positionV>
            <wp:extent cx="2753360" cy="2455545"/>
            <wp:effectExtent l="76200" t="76200" r="142240" b="135255"/>
            <wp:wrapThrough wrapText="bothSides">
              <wp:wrapPolygon edited="0">
                <wp:start x="-299" y="-670"/>
                <wp:lineTo x="-598" y="-503"/>
                <wp:lineTo x="-598" y="21952"/>
                <wp:lineTo x="-299" y="22622"/>
                <wp:lineTo x="22268" y="22622"/>
                <wp:lineTo x="22566" y="21114"/>
                <wp:lineTo x="22566" y="2178"/>
                <wp:lineTo x="22268" y="-335"/>
                <wp:lineTo x="22268" y="-670"/>
                <wp:lineTo x="-299" y="-670"/>
              </wp:wrapPolygon>
            </wp:wrapThrough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__3696230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2455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47680" behindDoc="0" locked="0" layoutInCell="1" allowOverlap="1" wp14:anchorId="688A3317" wp14:editId="27705488">
            <wp:simplePos x="0" y="0"/>
            <wp:positionH relativeFrom="margin">
              <wp:posOffset>-281305</wp:posOffset>
            </wp:positionH>
            <wp:positionV relativeFrom="paragraph">
              <wp:posOffset>407670</wp:posOffset>
            </wp:positionV>
            <wp:extent cx="3032760" cy="2495550"/>
            <wp:effectExtent l="76200" t="76200" r="129540" b="133350"/>
            <wp:wrapThrough wrapText="bothSides">
              <wp:wrapPolygon edited="0">
                <wp:start x="-271" y="-660"/>
                <wp:lineTo x="-543" y="-495"/>
                <wp:lineTo x="-543" y="21930"/>
                <wp:lineTo x="-271" y="22589"/>
                <wp:lineTo x="22116" y="22589"/>
                <wp:lineTo x="22387" y="20776"/>
                <wp:lineTo x="22387" y="2144"/>
                <wp:lineTo x="22116" y="-330"/>
                <wp:lineTo x="22116" y="-660"/>
                <wp:lineTo x="-271" y="-660"/>
              </wp:wrapPolygon>
            </wp:wrapThrough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9163 - Copy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495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49728" behindDoc="0" locked="0" layoutInCell="1" allowOverlap="1" wp14:anchorId="3C2EDFE4" wp14:editId="2D923506">
            <wp:simplePos x="0" y="0"/>
            <wp:positionH relativeFrom="column">
              <wp:posOffset>2977515</wp:posOffset>
            </wp:positionH>
            <wp:positionV relativeFrom="paragraph">
              <wp:posOffset>3036570</wp:posOffset>
            </wp:positionV>
            <wp:extent cx="2947035" cy="2732405"/>
            <wp:effectExtent l="76200" t="76200" r="139065" b="125095"/>
            <wp:wrapThrough wrapText="bothSides">
              <wp:wrapPolygon edited="0">
                <wp:start x="-279" y="-602"/>
                <wp:lineTo x="-559" y="-452"/>
                <wp:lineTo x="-559" y="21836"/>
                <wp:lineTo x="-279" y="22438"/>
                <wp:lineTo x="22200" y="22438"/>
                <wp:lineTo x="22480" y="21384"/>
                <wp:lineTo x="22480" y="1958"/>
                <wp:lineTo x="22200" y="-301"/>
                <wp:lineTo x="22200" y="-602"/>
                <wp:lineTo x="-279" y="-602"/>
              </wp:wrapPolygon>
            </wp:wrapThrough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__3696231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27324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CF4BA" w14:textId="150E1653" w:rsidR="00D15E89" w:rsidRDefault="00D15E89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DE895BB" w14:textId="389ED87E" w:rsidR="009B7B25" w:rsidRDefault="002E2D7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0E419EA" wp14:editId="315D364E">
                <wp:simplePos x="0" y="0"/>
                <wp:positionH relativeFrom="page">
                  <wp:align>center</wp:align>
                </wp:positionH>
                <wp:positionV relativeFrom="paragraph">
                  <wp:posOffset>132715</wp:posOffset>
                </wp:positionV>
                <wp:extent cx="3397885" cy="654685"/>
                <wp:effectExtent l="0" t="0" r="12065" b="12065"/>
                <wp:wrapNone/>
                <wp:docPr id="611953446" name="มนมุมสี่เหลี่ยมผืนผ้าด้านทแยงมุม 611953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885" cy="654685"/>
                        </a:xfrm>
                        <a:prstGeom prst="round2Diag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FFA663" w14:textId="77777777" w:rsidR="002E2D7B" w:rsidRPr="008D10C9" w:rsidRDefault="002E2D7B" w:rsidP="002E2D7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8D10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cs/>
                              </w:rPr>
                              <w:t>รูปถ่ายผลการดำเนินงานจริง ของสถานีตำรวจ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419EA" id="มนมุมสี่เหลี่ยมผืนผ้าด้านทแยงมุม 611953446" o:spid="_x0000_s1039" style="position:absolute;left:0;text-align:left;margin-left:0;margin-top:10.45pt;width:267.55pt;height:51.55pt;z-index:25190707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coordsize="3397885,654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" adj="-11796480,,5400" path="m109116,l3397885,r,l3397885,545569v,60263,-48853,109116,-109116,109116l,654685r,l,109116c,48853,48853,,109116,xe" fillcolor="yellow" strokecolor="#2f528f" strokeweight="1pt">
                <v:stroke joinstyle="miter"/>
                <v:formulas/>
                <v:path arrowok="t" o:connecttype="custom" o:connectlocs="109116,0;3397885,0;3397885,0;3397885,545569;3288769,654685;0,654685;0,654685;0,109116;109116,0" o:connectangles="0,0,0,0,0,0,0,0,0" textboxrect="0,0,3397885,654685"/>
                <v:textbox>
                  <w:txbxContent>
                    <w:p w14:paraId="26FFA663" w14:textId="77777777" w:rsidR="002E2D7B" w:rsidRPr="008D10C9" w:rsidRDefault="002E2D7B" w:rsidP="002E2D7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8D10C9"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cs/>
                        </w:rPr>
                        <w:t>รูปถ่ายผลการดำเนินงานจริง ของสถานีตำรวจ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31016E" w14:textId="50CD1B00" w:rsidR="009B7B25" w:rsidRDefault="009B7B25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2A85FA8" w14:textId="1C60DF1D" w:rsidR="009B7B25" w:rsidRDefault="009B7B25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9FFF8E" w14:textId="2E62B2C6" w:rsidR="009B7B25" w:rsidRDefault="002E2D7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52800" behindDoc="0" locked="0" layoutInCell="1" allowOverlap="1" wp14:anchorId="2C9DE12F" wp14:editId="1E8AACFB">
            <wp:simplePos x="0" y="0"/>
            <wp:positionH relativeFrom="margin">
              <wp:posOffset>-127000</wp:posOffset>
            </wp:positionH>
            <wp:positionV relativeFrom="paragraph">
              <wp:posOffset>5916295</wp:posOffset>
            </wp:positionV>
            <wp:extent cx="2807335" cy="2463165"/>
            <wp:effectExtent l="76200" t="76200" r="126365" b="127635"/>
            <wp:wrapThrough wrapText="bothSides">
              <wp:wrapPolygon edited="0">
                <wp:start x="-293" y="-668"/>
                <wp:lineTo x="-586" y="-501"/>
                <wp:lineTo x="-586" y="21884"/>
                <wp:lineTo x="-293" y="22552"/>
                <wp:lineTo x="22133" y="22552"/>
                <wp:lineTo x="22426" y="21049"/>
                <wp:lineTo x="22426" y="2172"/>
                <wp:lineTo x="22133" y="-334"/>
                <wp:lineTo x="22133" y="-668"/>
                <wp:lineTo x="-293" y="-668"/>
              </wp:wrapPolygon>
            </wp:wrapThrough>
            <wp:docPr id="236596322" name="รูปภาพ 236596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96322" name="S__369623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24631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55872" behindDoc="0" locked="0" layoutInCell="1" allowOverlap="1" wp14:anchorId="3F458782" wp14:editId="47F1A150">
            <wp:simplePos x="0" y="0"/>
            <wp:positionH relativeFrom="margin">
              <wp:posOffset>2903220</wp:posOffset>
            </wp:positionH>
            <wp:positionV relativeFrom="paragraph">
              <wp:posOffset>3580765</wp:posOffset>
            </wp:positionV>
            <wp:extent cx="3162300" cy="2465070"/>
            <wp:effectExtent l="76200" t="76200" r="133350" b="125730"/>
            <wp:wrapThrough wrapText="bothSides">
              <wp:wrapPolygon edited="0">
                <wp:start x="-260" y="-668"/>
                <wp:lineTo x="-520" y="-501"/>
                <wp:lineTo x="-520" y="21867"/>
                <wp:lineTo x="-260" y="22535"/>
                <wp:lineTo x="22120" y="22535"/>
                <wp:lineTo x="22381" y="21032"/>
                <wp:lineTo x="22381" y="2170"/>
                <wp:lineTo x="22120" y="-334"/>
                <wp:lineTo x="22120" y="-668"/>
                <wp:lineTo x="-260" y="-668"/>
              </wp:wrapPolygon>
            </wp:wrapThrough>
            <wp:docPr id="236596321" name="รูปภาพ 236596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96321" name="2546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4650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53824" behindDoc="0" locked="0" layoutInCell="1" allowOverlap="1" wp14:anchorId="228D0154" wp14:editId="72DA43DE">
            <wp:simplePos x="0" y="0"/>
            <wp:positionH relativeFrom="margin">
              <wp:posOffset>-130810</wp:posOffset>
            </wp:positionH>
            <wp:positionV relativeFrom="paragraph">
              <wp:posOffset>3258820</wp:posOffset>
            </wp:positionV>
            <wp:extent cx="2823210" cy="2398395"/>
            <wp:effectExtent l="76200" t="76200" r="129540" b="135255"/>
            <wp:wrapThrough wrapText="bothSides">
              <wp:wrapPolygon edited="0">
                <wp:start x="-291" y="-686"/>
                <wp:lineTo x="-583" y="-515"/>
                <wp:lineTo x="-583" y="21960"/>
                <wp:lineTo x="-291" y="22647"/>
                <wp:lineTo x="22154" y="22647"/>
                <wp:lineTo x="22445" y="21617"/>
                <wp:lineTo x="22445" y="2230"/>
                <wp:lineTo x="22154" y="-343"/>
                <wp:lineTo x="22154" y="-686"/>
                <wp:lineTo x="-291" y="-686"/>
              </wp:wrapPolygon>
            </wp:wrapThrough>
            <wp:docPr id="236596320" name="รูปภาพ 236596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96320" name="2546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23983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48704" behindDoc="0" locked="0" layoutInCell="1" allowOverlap="1" wp14:anchorId="70952BBF" wp14:editId="0634C6BB">
            <wp:simplePos x="0" y="0"/>
            <wp:positionH relativeFrom="margin">
              <wp:posOffset>3096260</wp:posOffset>
            </wp:positionH>
            <wp:positionV relativeFrom="paragraph">
              <wp:posOffset>575945</wp:posOffset>
            </wp:positionV>
            <wp:extent cx="2785745" cy="2732405"/>
            <wp:effectExtent l="76200" t="76200" r="128905" b="125095"/>
            <wp:wrapThrough wrapText="bothSides">
              <wp:wrapPolygon edited="0">
                <wp:start x="-295" y="-602"/>
                <wp:lineTo x="-591" y="-452"/>
                <wp:lineTo x="-591" y="21836"/>
                <wp:lineTo x="-295" y="22438"/>
                <wp:lineTo x="22156" y="22438"/>
                <wp:lineTo x="22452" y="21384"/>
                <wp:lineTo x="22452" y="1958"/>
                <wp:lineTo x="22156" y="-301"/>
                <wp:lineTo x="22156" y="-602"/>
                <wp:lineTo x="-295" y="-602"/>
              </wp:wrapPolygon>
            </wp:wrapThrough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__3696231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27324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8C645" w14:textId="381C3D26" w:rsidR="009B7B25" w:rsidRDefault="009B7B25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A15D0D9" w14:textId="5B2C969A" w:rsidR="009B7B25" w:rsidRDefault="002E2D7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54848" behindDoc="0" locked="0" layoutInCell="1" allowOverlap="1" wp14:anchorId="08C4359C" wp14:editId="66391F86">
            <wp:simplePos x="0" y="0"/>
            <wp:positionH relativeFrom="column">
              <wp:posOffset>-427355</wp:posOffset>
            </wp:positionH>
            <wp:positionV relativeFrom="paragraph">
              <wp:posOffset>48260</wp:posOffset>
            </wp:positionV>
            <wp:extent cx="3188970" cy="2398395"/>
            <wp:effectExtent l="76200" t="76200" r="125730" b="135255"/>
            <wp:wrapThrough wrapText="bothSides">
              <wp:wrapPolygon edited="0">
                <wp:start x="-258" y="-686"/>
                <wp:lineTo x="-516" y="-515"/>
                <wp:lineTo x="-516" y="21960"/>
                <wp:lineTo x="-258" y="22647"/>
                <wp:lineTo x="22065" y="22647"/>
                <wp:lineTo x="22323" y="21617"/>
                <wp:lineTo x="22323" y="2230"/>
                <wp:lineTo x="22065" y="-343"/>
                <wp:lineTo x="22065" y="-686"/>
                <wp:lineTo x="-258" y="-686"/>
              </wp:wrapPolygon>
            </wp:wrapThrough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22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3983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D5F334" w14:textId="4D81DECC" w:rsidR="009B7B25" w:rsidRDefault="009B7B25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9A90D0E" w14:textId="1D53D767" w:rsidR="009B7B25" w:rsidRDefault="009B7B25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A31E2D9" w14:textId="54782652" w:rsid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0C9DD77" w14:textId="789C6B83" w:rsid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980E29F" w14:textId="5630DB01" w:rsid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394F79A" w14:textId="1E478BA1" w:rsid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E8086A9" w14:textId="0DB4FA98" w:rsid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01DB9A0" w14:textId="08EF2D05" w:rsid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1F49943" w14:textId="7FEC5EDC" w:rsidR="00167EB8" w:rsidRDefault="002E2D7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E4A7197" wp14:editId="47F37AA6">
                <wp:simplePos x="0" y="0"/>
                <wp:positionH relativeFrom="page">
                  <wp:align>center</wp:align>
                </wp:positionH>
                <wp:positionV relativeFrom="paragraph">
                  <wp:posOffset>257810</wp:posOffset>
                </wp:positionV>
                <wp:extent cx="3397885" cy="654685"/>
                <wp:effectExtent l="0" t="0" r="12065" b="12065"/>
                <wp:wrapNone/>
                <wp:docPr id="611953447" name="มนมุมสี่เหลี่ยมผืนผ้าด้านทแยงมุม 611953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885" cy="654685"/>
                        </a:xfrm>
                        <a:prstGeom prst="round2Diag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FC9D40" w14:textId="77777777" w:rsidR="002E2D7B" w:rsidRPr="008D10C9" w:rsidRDefault="002E2D7B" w:rsidP="002E2D7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8D10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cs/>
                              </w:rPr>
                              <w:t>รูปถ่ายผลการดำเนินงานจริง ของสถานีตำรวจ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A7197" id="มนมุมสี่เหลี่ยมผืนผ้าด้านทแยงมุม 611953447" o:spid="_x0000_s1040" style="position:absolute;left:0;text-align:left;margin-left:0;margin-top:20.3pt;width:267.55pt;height:51.55pt;z-index:25190912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coordsize="3397885,654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" adj="-11796480,,5400" path="m109116,l3397885,r,l3397885,545569v,60263,-48853,109116,-109116,109116l,654685r,l,109116c,48853,48853,,109116,xe" fillcolor="yellow" strokecolor="#2f528f" strokeweight="1pt">
                <v:stroke joinstyle="miter"/>
                <v:formulas/>
                <v:path arrowok="t" o:connecttype="custom" o:connectlocs="109116,0;3397885,0;3397885,0;3397885,545569;3288769,654685;0,654685;0,654685;0,109116;109116,0" o:connectangles="0,0,0,0,0,0,0,0,0" textboxrect="0,0,3397885,654685"/>
                <v:textbox>
                  <w:txbxContent>
                    <w:p w14:paraId="06FC9D40" w14:textId="77777777" w:rsidR="002E2D7B" w:rsidRPr="008D10C9" w:rsidRDefault="002E2D7B" w:rsidP="002E2D7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8D10C9">
                        <w:rPr>
                          <w:rFonts w:ascii="TH SarabunIT๙" w:hAnsi="TH SarabunIT๙" w:cs="TH SarabunIT๙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cs/>
                        </w:rPr>
                        <w:t>รูปถ่ายผลการดำเนินงานจริง ของสถานีตำรวจ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84833E" w14:textId="2271B9A9" w:rsid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C3D7EA1" w14:textId="5D865100" w:rsid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523B408" w14:textId="1C098484" w:rsidR="00167EB8" w:rsidRDefault="00167EB8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F42DAD6" w14:textId="04A3D783" w:rsidR="00251C7D" w:rsidRDefault="002E2D7B" w:rsidP="00251C7D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56896" behindDoc="0" locked="0" layoutInCell="1" allowOverlap="1" wp14:anchorId="016FE6D7" wp14:editId="559E87AA">
            <wp:simplePos x="0" y="0"/>
            <wp:positionH relativeFrom="page">
              <wp:posOffset>1534160</wp:posOffset>
            </wp:positionH>
            <wp:positionV relativeFrom="paragraph">
              <wp:posOffset>156845</wp:posOffset>
            </wp:positionV>
            <wp:extent cx="4463415" cy="2581275"/>
            <wp:effectExtent l="76200" t="76200" r="127635" b="142875"/>
            <wp:wrapThrough wrapText="bothSides">
              <wp:wrapPolygon edited="0">
                <wp:start x="-184" y="-638"/>
                <wp:lineTo x="-369" y="-478"/>
                <wp:lineTo x="-369" y="21999"/>
                <wp:lineTo x="-184" y="22636"/>
                <wp:lineTo x="21941" y="22636"/>
                <wp:lineTo x="21941" y="22477"/>
                <wp:lineTo x="22125" y="20086"/>
                <wp:lineTo x="22125" y="2072"/>
                <wp:lineTo x="21941" y="-319"/>
                <wp:lineTo x="21941" y="-638"/>
                <wp:lineTo x="-184" y="-638"/>
              </wp:wrapPolygon>
            </wp:wrapThrough>
            <wp:docPr id="236596325" name="รูปภาพ 23659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96325" name="2547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2581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23868" w14:textId="072A8102" w:rsidR="00251C7D" w:rsidRDefault="00251C7D" w:rsidP="00251C7D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28E4860" w14:textId="3EC44E2B" w:rsidR="00167EB8" w:rsidRDefault="00167EB8" w:rsidP="00251C7D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1C869B0" w14:textId="4612286B" w:rsidR="00167EB8" w:rsidRDefault="00167EB8" w:rsidP="00251C7D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0D92658" w14:textId="7D61C58C" w:rsidR="00167EB8" w:rsidRDefault="00167EB8" w:rsidP="00251C7D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9836F7E" w14:textId="2C65207E" w:rsidR="00167EB8" w:rsidRDefault="00167EB8" w:rsidP="00251C7D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BACA491" w14:textId="2C702EA4" w:rsidR="00167EB8" w:rsidRDefault="00167EB8" w:rsidP="00251C7D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F5B3A67" w14:textId="518B54FF" w:rsidR="00167EB8" w:rsidRDefault="00167EB8" w:rsidP="00251C7D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0C07D09" w14:textId="374D2E8F" w:rsidR="00167EB8" w:rsidRDefault="00167EB8" w:rsidP="00251C7D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033FB7B" w14:textId="51A027F3" w:rsidR="00167EB8" w:rsidRDefault="00167EB8" w:rsidP="00251C7D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4D50374" w14:textId="13093C01" w:rsidR="00E74D80" w:rsidRDefault="00E74D80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090D476" w14:textId="48C2AB88" w:rsidR="00E74D80" w:rsidRDefault="002E2D7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bookmarkStart w:id="0" w:name="_GoBack"/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57920" behindDoc="0" locked="0" layoutInCell="1" allowOverlap="1" wp14:anchorId="46032764" wp14:editId="4F827180">
            <wp:simplePos x="0" y="0"/>
            <wp:positionH relativeFrom="margin">
              <wp:posOffset>452755</wp:posOffset>
            </wp:positionH>
            <wp:positionV relativeFrom="paragraph">
              <wp:posOffset>86360</wp:posOffset>
            </wp:positionV>
            <wp:extent cx="4463415" cy="2430780"/>
            <wp:effectExtent l="76200" t="76200" r="127635" b="140970"/>
            <wp:wrapThrough wrapText="bothSides">
              <wp:wrapPolygon edited="0">
                <wp:start x="-184" y="-677"/>
                <wp:lineTo x="-369" y="-508"/>
                <wp:lineTo x="-369" y="22006"/>
                <wp:lineTo x="-184" y="22683"/>
                <wp:lineTo x="21941" y="22683"/>
                <wp:lineTo x="22125" y="21329"/>
                <wp:lineTo x="22125" y="2201"/>
                <wp:lineTo x="21941" y="-339"/>
                <wp:lineTo x="21941" y="-677"/>
                <wp:lineTo x="-184" y="-677"/>
              </wp:wrapPolygon>
            </wp:wrapThrough>
            <wp:docPr id="236596324" name="รูปภาพ 236596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96324" name="2546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24307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6F4B593" w14:textId="76DAF3AA" w:rsidR="00E74D80" w:rsidRDefault="00E74D80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D83A65C" w14:textId="533D2590" w:rsidR="00E74D80" w:rsidRDefault="00E74D80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ED0B81" w14:textId="18AED609" w:rsidR="004E04B6" w:rsidRDefault="004E04B6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0E07771" w14:textId="6104BB9A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76C12A8" w14:textId="025BE0B1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3B0FE9B" w14:textId="4F450212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27E59B1" w14:textId="326827F9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F2AF591" w14:textId="7D6AE3FF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8A49CD3" w14:textId="7CCD58C5" w:rsidR="00EB5BA4" w:rsidRPr="00910D13" w:rsidRDefault="00EB5BA4" w:rsidP="00910D13">
      <w:pPr>
        <w:pStyle w:val="a3"/>
        <w:ind w:firstLine="720"/>
        <w:jc w:val="thaiDistribute"/>
        <w:rPr>
          <w:rFonts w:ascii="TH SarabunIT๙" w:hAnsi="TH SarabunIT๙" w:cs="TH SarabunIT๙"/>
          <w:color w:val="FF0000"/>
          <w:sz w:val="36"/>
          <w:szCs w:val="36"/>
        </w:rPr>
      </w:pPr>
    </w:p>
    <w:p w14:paraId="67C55746" w14:textId="6CD388DB" w:rsidR="0006772D" w:rsidRDefault="002E2D7B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858944" behindDoc="0" locked="0" layoutInCell="1" allowOverlap="1" wp14:anchorId="75B5AC7E" wp14:editId="438051AC">
            <wp:simplePos x="0" y="0"/>
            <wp:positionH relativeFrom="page">
              <wp:align>center</wp:align>
            </wp:positionH>
            <wp:positionV relativeFrom="paragraph">
              <wp:posOffset>90170</wp:posOffset>
            </wp:positionV>
            <wp:extent cx="4484370" cy="2656840"/>
            <wp:effectExtent l="76200" t="76200" r="125730" b="124460"/>
            <wp:wrapThrough wrapText="bothSides">
              <wp:wrapPolygon edited="0">
                <wp:start x="-184" y="-620"/>
                <wp:lineTo x="-367" y="-465"/>
                <wp:lineTo x="-367" y="21837"/>
                <wp:lineTo x="-184" y="22457"/>
                <wp:lineTo x="21930" y="22457"/>
                <wp:lineTo x="22114" y="21837"/>
                <wp:lineTo x="22114" y="2013"/>
                <wp:lineTo x="21930" y="-310"/>
                <wp:lineTo x="21930" y="-620"/>
                <wp:lineTo x="-184" y="-620"/>
              </wp:wrapPolygon>
            </wp:wrapThrough>
            <wp:docPr id="236596323" name="รูปภาพ 236596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96323" name="25427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370" cy="26568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627D5" w14:textId="40FC18F1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15CCD3B" w14:textId="1DBE91A4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CEB70DD" w14:textId="4602C87C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FCA1737" w14:textId="20FDA002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7819608" w14:textId="325B8A3B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883AF1D" w14:textId="110D1619" w:rsidR="004E04B6" w:rsidRDefault="004E04B6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92C1B0E" w14:textId="0A255EAF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F5A0988" w14:textId="5C1DE49E" w:rsidR="00EB5BA4" w:rsidRDefault="00EB5BA4" w:rsidP="00132BEA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4CA3660" w14:textId="77777777" w:rsidR="007C21C8" w:rsidRPr="00113A28" w:rsidRDefault="007C21C8" w:rsidP="00113A28">
      <w:pPr>
        <w:rPr>
          <w:rFonts w:hint="cs"/>
          <w:cs/>
        </w:rPr>
        <w:sectPr w:rsidR="007C21C8" w:rsidRPr="00113A28" w:rsidSect="009F4FBB">
          <w:pgSz w:w="11906" w:h="16838"/>
          <w:pgMar w:top="568" w:right="1133" w:bottom="851" w:left="1701" w:header="708" w:footer="708" w:gutter="0"/>
          <w:cols w:space="708"/>
          <w:docGrid w:linePitch="360"/>
        </w:sectPr>
      </w:pPr>
    </w:p>
    <w:p w14:paraId="256D7D07" w14:textId="4600BF51" w:rsidR="00F90460" w:rsidRDefault="00F90460" w:rsidP="002E2D7B">
      <w:pPr>
        <w:pStyle w:val="a3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sectPr w:rsidR="00F90460" w:rsidSect="002E2D7B">
      <w:pgSz w:w="11906" w:h="16838"/>
      <w:pgMar w:top="567" w:right="426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645A02C" w16cex:dateUtc="2024-03-19T0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8FCA46" w16cid:durableId="4645A02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31"/>
    <w:rsid w:val="00004385"/>
    <w:rsid w:val="00006597"/>
    <w:rsid w:val="0002081F"/>
    <w:rsid w:val="00052675"/>
    <w:rsid w:val="000661F9"/>
    <w:rsid w:val="0006772D"/>
    <w:rsid w:val="000874EA"/>
    <w:rsid w:val="000A392E"/>
    <w:rsid w:val="000F2ED6"/>
    <w:rsid w:val="00113A28"/>
    <w:rsid w:val="00123BDB"/>
    <w:rsid w:val="00132BEA"/>
    <w:rsid w:val="00146BF0"/>
    <w:rsid w:val="0015451F"/>
    <w:rsid w:val="00167EB8"/>
    <w:rsid w:val="00186EC8"/>
    <w:rsid w:val="00187147"/>
    <w:rsid w:val="001A740A"/>
    <w:rsid w:val="001C495F"/>
    <w:rsid w:val="001D3B18"/>
    <w:rsid w:val="001D476F"/>
    <w:rsid w:val="001D6CF8"/>
    <w:rsid w:val="001F661C"/>
    <w:rsid w:val="00221712"/>
    <w:rsid w:val="00224278"/>
    <w:rsid w:val="00236660"/>
    <w:rsid w:val="00237B65"/>
    <w:rsid w:val="0024102B"/>
    <w:rsid w:val="00251C7D"/>
    <w:rsid w:val="00256993"/>
    <w:rsid w:val="002737B2"/>
    <w:rsid w:val="002837AE"/>
    <w:rsid w:val="0028628A"/>
    <w:rsid w:val="002A2F9F"/>
    <w:rsid w:val="002D39E9"/>
    <w:rsid w:val="002E2D7B"/>
    <w:rsid w:val="00321BC2"/>
    <w:rsid w:val="00341C5C"/>
    <w:rsid w:val="00345B12"/>
    <w:rsid w:val="003879F8"/>
    <w:rsid w:val="003F4B0B"/>
    <w:rsid w:val="00401348"/>
    <w:rsid w:val="004165FC"/>
    <w:rsid w:val="00420EEA"/>
    <w:rsid w:val="00431719"/>
    <w:rsid w:val="004913AA"/>
    <w:rsid w:val="00497060"/>
    <w:rsid w:val="004B7ADF"/>
    <w:rsid w:val="004E04B6"/>
    <w:rsid w:val="004E1616"/>
    <w:rsid w:val="004E2B2C"/>
    <w:rsid w:val="004F4622"/>
    <w:rsid w:val="005242DB"/>
    <w:rsid w:val="005A48F8"/>
    <w:rsid w:val="005D33D4"/>
    <w:rsid w:val="005F47F1"/>
    <w:rsid w:val="00600755"/>
    <w:rsid w:val="006263B8"/>
    <w:rsid w:val="00666338"/>
    <w:rsid w:val="006A0494"/>
    <w:rsid w:val="007021EF"/>
    <w:rsid w:val="00775C59"/>
    <w:rsid w:val="007A415E"/>
    <w:rsid w:val="007A7466"/>
    <w:rsid w:val="007C21C8"/>
    <w:rsid w:val="007C6B2C"/>
    <w:rsid w:val="007D5DCE"/>
    <w:rsid w:val="00832DBE"/>
    <w:rsid w:val="0088786F"/>
    <w:rsid w:val="008B04F9"/>
    <w:rsid w:val="008D107F"/>
    <w:rsid w:val="008D10C9"/>
    <w:rsid w:val="008E68A6"/>
    <w:rsid w:val="00910D13"/>
    <w:rsid w:val="00916F4A"/>
    <w:rsid w:val="00917DBF"/>
    <w:rsid w:val="009306C4"/>
    <w:rsid w:val="00933F97"/>
    <w:rsid w:val="009650DF"/>
    <w:rsid w:val="00997EA6"/>
    <w:rsid w:val="009A4EBF"/>
    <w:rsid w:val="009B7B25"/>
    <w:rsid w:val="009D65CE"/>
    <w:rsid w:val="009E6AE5"/>
    <w:rsid w:val="009F4FBB"/>
    <w:rsid w:val="00A06EFE"/>
    <w:rsid w:val="00A23AA3"/>
    <w:rsid w:val="00A3288E"/>
    <w:rsid w:val="00A53831"/>
    <w:rsid w:val="00A5769B"/>
    <w:rsid w:val="00A652D2"/>
    <w:rsid w:val="00A66DD3"/>
    <w:rsid w:val="00A90B15"/>
    <w:rsid w:val="00A92755"/>
    <w:rsid w:val="00A97258"/>
    <w:rsid w:val="00AD317C"/>
    <w:rsid w:val="00AD75FE"/>
    <w:rsid w:val="00B01BC3"/>
    <w:rsid w:val="00B117EB"/>
    <w:rsid w:val="00B310C8"/>
    <w:rsid w:val="00B53ADB"/>
    <w:rsid w:val="00B7265B"/>
    <w:rsid w:val="00B821D8"/>
    <w:rsid w:val="00BF5D71"/>
    <w:rsid w:val="00C071A8"/>
    <w:rsid w:val="00C24A05"/>
    <w:rsid w:val="00C53747"/>
    <w:rsid w:val="00C54D24"/>
    <w:rsid w:val="00C648F3"/>
    <w:rsid w:val="00CB5050"/>
    <w:rsid w:val="00CE2D66"/>
    <w:rsid w:val="00CF3FC8"/>
    <w:rsid w:val="00D10C06"/>
    <w:rsid w:val="00D15E89"/>
    <w:rsid w:val="00D247F4"/>
    <w:rsid w:val="00D50549"/>
    <w:rsid w:val="00D536D2"/>
    <w:rsid w:val="00D54D0A"/>
    <w:rsid w:val="00D603A1"/>
    <w:rsid w:val="00D67F3A"/>
    <w:rsid w:val="00D81C6A"/>
    <w:rsid w:val="00D93128"/>
    <w:rsid w:val="00DA12BC"/>
    <w:rsid w:val="00E063E3"/>
    <w:rsid w:val="00E11200"/>
    <w:rsid w:val="00E32BD3"/>
    <w:rsid w:val="00E36F10"/>
    <w:rsid w:val="00E539B9"/>
    <w:rsid w:val="00E74D80"/>
    <w:rsid w:val="00E865D4"/>
    <w:rsid w:val="00E90330"/>
    <w:rsid w:val="00E9305B"/>
    <w:rsid w:val="00E93C46"/>
    <w:rsid w:val="00EB5BA4"/>
    <w:rsid w:val="00EE21C6"/>
    <w:rsid w:val="00EF7501"/>
    <w:rsid w:val="00F14766"/>
    <w:rsid w:val="00F37C8C"/>
    <w:rsid w:val="00F4605B"/>
    <w:rsid w:val="00F55908"/>
    <w:rsid w:val="00F61E3C"/>
    <w:rsid w:val="00F90460"/>
    <w:rsid w:val="00F918AE"/>
    <w:rsid w:val="00F951C5"/>
    <w:rsid w:val="00FA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B0368"/>
  <w15:chartTrackingRefBased/>
  <w15:docId w15:val="{341BFC57-8027-4A0C-AE71-34C38BF5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6C4"/>
  </w:style>
  <w:style w:type="paragraph" w:styleId="1">
    <w:name w:val="heading 1"/>
    <w:basedOn w:val="a"/>
    <w:next w:val="a"/>
    <w:link w:val="10"/>
    <w:uiPriority w:val="9"/>
    <w:qFormat/>
    <w:rsid w:val="009306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6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6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6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06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06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06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06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06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6C4"/>
    <w:pPr>
      <w:spacing w:after="0" w:line="240" w:lineRule="auto"/>
    </w:p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1D6CF8"/>
    <w:pPr>
      <w:ind w:left="720"/>
      <w:contextualSpacing/>
    </w:pPr>
    <w:rPr>
      <w:rFonts w:cs="Cordia New"/>
      <w:szCs w:val="28"/>
    </w:rPr>
  </w:style>
  <w:style w:type="table" w:styleId="a6">
    <w:name w:val="Table Grid"/>
    <w:basedOn w:val="a1"/>
    <w:uiPriority w:val="59"/>
    <w:rsid w:val="00237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237B65"/>
    <w:rPr>
      <w:rFonts w:cs="Cordia New"/>
      <w:szCs w:val="28"/>
    </w:rPr>
  </w:style>
  <w:style w:type="paragraph" w:styleId="a7">
    <w:name w:val="Title"/>
    <w:basedOn w:val="a"/>
    <w:next w:val="a"/>
    <w:link w:val="a8"/>
    <w:uiPriority w:val="10"/>
    <w:qFormat/>
    <w:rsid w:val="009306C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8">
    <w:name w:val="ชื่อเรื่อง อักขระ"/>
    <w:basedOn w:val="a0"/>
    <w:link w:val="a7"/>
    <w:uiPriority w:val="10"/>
    <w:rsid w:val="009306C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9">
    <w:name w:val="annotation reference"/>
    <w:basedOn w:val="a0"/>
    <w:uiPriority w:val="99"/>
    <w:semiHidden/>
    <w:unhideWhenUsed/>
    <w:rsid w:val="00D93128"/>
    <w:rPr>
      <w:sz w:val="16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3128"/>
    <w:pPr>
      <w:spacing w:line="240" w:lineRule="auto"/>
    </w:pPr>
    <w:rPr>
      <w:sz w:val="20"/>
      <w:szCs w:val="25"/>
    </w:rPr>
  </w:style>
  <w:style w:type="character" w:customStyle="1" w:styleId="ab">
    <w:name w:val="ข้อความข้อคิดเห็น อักขระ"/>
    <w:basedOn w:val="a0"/>
    <w:link w:val="aa"/>
    <w:uiPriority w:val="99"/>
    <w:semiHidden/>
    <w:rsid w:val="00D93128"/>
    <w:rPr>
      <w:sz w:val="20"/>
      <w:szCs w:val="25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3128"/>
    <w:rPr>
      <w:b/>
      <w:bCs/>
    </w:rPr>
  </w:style>
  <w:style w:type="character" w:customStyle="1" w:styleId="ad">
    <w:name w:val="ชื่อเรื่องของข้อคิดเห็น อักขระ"/>
    <w:basedOn w:val="ab"/>
    <w:link w:val="ac"/>
    <w:uiPriority w:val="99"/>
    <w:semiHidden/>
    <w:rsid w:val="00D93128"/>
    <w:rPr>
      <w:b/>
      <w:bCs/>
      <w:sz w:val="20"/>
      <w:szCs w:val="25"/>
    </w:rPr>
  </w:style>
  <w:style w:type="paragraph" w:styleId="ae">
    <w:name w:val="Balloon Text"/>
    <w:basedOn w:val="a"/>
    <w:link w:val="af"/>
    <w:uiPriority w:val="99"/>
    <w:semiHidden/>
    <w:unhideWhenUsed/>
    <w:rsid w:val="00C54D24"/>
    <w:pPr>
      <w:spacing w:after="0" w:line="240" w:lineRule="auto"/>
    </w:pPr>
    <w:rPr>
      <w:rFonts w:ascii="Leelawadee" w:hAnsi="Leelawadee" w:cs="Angsana New"/>
      <w:sz w:val="18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C54D2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9306C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306C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306C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306C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306C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306C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306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306C4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306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9306C4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f1">
    <w:name w:val="Subtitle"/>
    <w:basedOn w:val="a"/>
    <w:next w:val="a"/>
    <w:link w:val="af2"/>
    <w:uiPriority w:val="11"/>
    <w:qFormat/>
    <w:rsid w:val="009306C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2">
    <w:name w:val="ชื่อเรื่องรอง อักขระ"/>
    <w:basedOn w:val="a0"/>
    <w:link w:val="af1"/>
    <w:uiPriority w:val="11"/>
    <w:rsid w:val="009306C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3">
    <w:name w:val="Strong"/>
    <w:basedOn w:val="a0"/>
    <w:uiPriority w:val="22"/>
    <w:qFormat/>
    <w:rsid w:val="009306C4"/>
    <w:rPr>
      <w:b/>
      <w:bCs/>
    </w:rPr>
  </w:style>
  <w:style w:type="character" w:styleId="af4">
    <w:name w:val="Emphasis"/>
    <w:basedOn w:val="a0"/>
    <w:uiPriority w:val="20"/>
    <w:qFormat/>
    <w:rsid w:val="009306C4"/>
    <w:rPr>
      <w:i/>
      <w:iCs/>
    </w:rPr>
  </w:style>
  <w:style w:type="paragraph" w:styleId="af5">
    <w:name w:val="Quote"/>
    <w:basedOn w:val="a"/>
    <w:next w:val="a"/>
    <w:link w:val="af6"/>
    <w:uiPriority w:val="29"/>
    <w:qFormat/>
    <w:rsid w:val="009306C4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0"/>
    <w:link w:val="af5"/>
    <w:uiPriority w:val="29"/>
    <w:rsid w:val="009306C4"/>
    <w:rPr>
      <w:i/>
      <w:iCs/>
      <w:color w:val="000000" w:themeColor="text1"/>
    </w:rPr>
  </w:style>
  <w:style w:type="paragraph" w:styleId="af7">
    <w:name w:val="Intense Quote"/>
    <w:basedOn w:val="a"/>
    <w:next w:val="a"/>
    <w:link w:val="af8"/>
    <w:uiPriority w:val="30"/>
    <w:qFormat/>
    <w:rsid w:val="009306C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8">
    <w:name w:val="ทำให้คำอ้างอิงเป็นสีเข้มขึ้น อักขระ"/>
    <w:basedOn w:val="a0"/>
    <w:link w:val="af7"/>
    <w:uiPriority w:val="30"/>
    <w:rsid w:val="009306C4"/>
    <w:rPr>
      <w:b/>
      <w:bCs/>
      <w:i/>
      <w:iCs/>
      <w:color w:val="4472C4" w:themeColor="accent1"/>
    </w:rPr>
  </w:style>
  <w:style w:type="character" w:styleId="af9">
    <w:name w:val="Subtle Emphasis"/>
    <w:basedOn w:val="a0"/>
    <w:uiPriority w:val="19"/>
    <w:qFormat/>
    <w:rsid w:val="009306C4"/>
    <w:rPr>
      <w:i/>
      <w:iCs/>
      <w:color w:val="808080" w:themeColor="text1" w:themeTint="7F"/>
    </w:rPr>
  </w:style>
  <w:style w:type="character" w:styleId="afa">
    <w:name w:val="Intense Emphasis"/>
    <w:basedOn w:val="a0"/>
    <w:uiPriority w:val="21"/>
    <w:qFormat/>
    <w:rsid w:val="009306C4"/>
    <w:rPr>
      <w:b/>
      <w:bCs/>
      <w:i/>
      <w:iCs/>
      <w:color w:val="4472C4" w:themeColor="accent1"/>
    </w:rPr>
  </w:style>
  <w:style w:type="character" w:styleId="afb">
    <w:name w:val="Subtle Reference"/>
    <w:basedOn w:val="a0"/>
    <w:uiPriority w:val="31"/>
    <w:qFormat/>
    <w:rsid w:val="009306C4"/>
    <w:rPr>
      <w:smallCaps/>
      <w:color w:val="ED7D31" w:themeColor="accent2"/>
      <w:u w:val="single"/>
    </w:rPr>
  </w:style>
  <w:style w:type="character" w:styleId="afc">
    <w:name w:val="Intense Reference"/>
    <w:basedOn w:val="a0"/>
    <w:uiPriority w:val="32"/>
    <w:qFormat/>
    <w:rsid w:val="009306C4"/>
    <w:rPr>
      <w:b/>
      <w:bCs/>
      <w:smallCaps/>
      <w:color w:val="ED7D31" w:themeColor="accent2"/>
      <w:spacing w:val="5"/>
      <w:u w:val="single"/>
    </w:rPr>
  </w:style>
  <w:style w:type="character" w:styleId="afd">
    <w:name w:val="Book Title"/>
    <w:basedOn w:val="a0"/>
    <w:uiPriority w:val="33"/>
    <w:qFormat/>
    <w:rsid w:val="009306C4"/>
    <w:rPr>
      <w:b/>
      <w:bCs/>
      <w:smallCaps/>
      <w:spacing w:val="5"/>
    </w:rPr>
  </w:style>
  <w:style w:type="paragraph" w:styleId="afe">
    <w:name w:val="TOC Heading"/>
    <w:basedOn w:val="1"/>
    <w:next w:val="a"/>
    <w:uiPriority w:val="39"/>
    <w:semiHidden/>
    <w:unhideWhenUsed/>
    <w:qFormat/>
    <w:rsid w:val="009306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85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86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C03F5-A351-4C55-A538-BE2EB247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21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DONATE780</cp:lastModifiedBy>
  <cp:revision>14</cp:revision>
  <cp:lastPrinted>2024-04-09T07:48:00Z</cp:lastPrinted>
  <dcterms:created xsi:type="dcterms:W3CDTF">2026-07-17T06:00:00Z</dcterms:created>
  <dcterms:modified xsi:type="dcterms:W3CDTF">2026-07-20T06:57:00Z</dcterms:modified>
</cp:coreProperties>
</file>